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6CCA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Style w:val="normaltextrun"/>
          <w:b/>
        </w:rPr>
      </w:pPr>
      <w:r w:rsidRPr="005F36F5">
        <w:rPr>
          <w:rStyle w:val="normaltextrun"/>
          <w:b/>
        </w:rPr>
        <w:t>Форма заявки</w:t>
      </w:r>
    </w:p>
    <w:p w14:paraId="406542A5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Style w:val="normaltextrun"/>
        </w:rPr>
      </w:pPr>
      <w:r w:rsidRPr="005F36F5">
        <w:rPr>
          <w:rStyle w:val="normaltextrun"/>
        </w:rPr>
        <w:t xml:space="preserve">для участия в </w:t>
      </w:r>
      <w:r w:rsidRPr="005F36F5">
        <w:rPr>
          <w:rStyle w:val="normaltextrun"/>
          <w:lang w:val="en-US"/>
        </w:rPr>
        <w:t>III</w:t>
      </w:r>
      <w:r w:rsidRPr="005F36F5">
        <w:rPr>
          <w:rStyle w:val="normaltextrun"/>
        </w:rPr>
        <w:t xml:space="preserve"> Всероссийской конференции</w:t>
      </w:r>
    </w:p>
    <w:p w14:paraId="07BA95CD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b/>
        </w:rPr>
      </w:pPr>
      <w:r w:rsidRPr="005F36F5">
        <w:rPr>
          <w:b/>
        </w:rPr>
        <w:t xml:space="preserve">«Физико-технические проблемы добычи, транспорта и переработки органического </w:t>
      </w:r>
      <w:r w:rsidRPr="005F36F5">
        <w:rPr>
          <w:b/>
        </w:rPr>
        <w:br/>
        <w:t>сырья в условиях холодного климата»</w:t>
      </w:r>
    </w:p>
    <w:p w14:paraId="1C11957E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Style w:val="normaltextrun"/>
        </w:rPr>
      </w:pPr>
      <w:r w:rsidRPr="005F36F5">
        <w:t>10–13 сентября 2024 г., г. Якутск</w:t>
      </w:r>
    </w:p>
    <w:p w14:paraId="69A0C934" w14:textId="77777777" w:rsidR="001B7E40" w:rsidRPr="005F36F5" w:rsidRDefault="001B7E40" w:rsidP="001B7E4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43"/>
      </w:tblGrid>
      <w:tr w:rsidR="001B7E40" w:rsidRPr="005F36F5" w14:paraId="6DDE0E26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C634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Фамилия, имя, отчество докладчика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B77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635ABBA5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B14D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Фамилия, имя, отчество соавтора(</w:t>
            </w:r>
            <w:proofErr w:type="spellStart"/>
            <w:r w:rsidRPr="005F36F5">
              <w:rPr>
                <w:rStyle w:val="normaltextrun"/>
                <w:lang w:eastAsia="en-US"/>
              </w:rPr>
              <w:t>ов</w:t>
            </w:r>
            <w:proofErr w:type="spellEnd"/>
            <w:r w:rsidRPr="005F36F5">
              <w:rPr>
                <w:rStyle w:val="normaltextrun"/>
                <w:lang w:eastAsia="en-US"/>
              </w:rPr>
              <w:t>)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D95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6612B668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613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Место работы (полное название организации)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76B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188E013F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902" w14:textId="77777777" w:rsidR="001B7E40" w:rsidRPr="005F36F5" w:rsidRDefault="001B7E40" w:rsidP="00323FE6">
            <w:pPr>
              <w:pStyle w:val="paragraph"/>
              <w:tabs>
                <w:tab w:val="left" w:pos="1872"/>
              </w:tabs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Должность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AC6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41049948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9658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Ученая степень, звание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A40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034D31E9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330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Адрес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5F2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4B85064F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6593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Телефон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F82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5EF0BBE0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D47F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val="en-US" w:eastAsia="en-US"/>
              </w:rPr>
              <w:t>E</w:t>
            </w:r>
            <w:r w:rsidRPr="005F36F5">
              <w:rPr>
                <w:rStyle w:val="normaltextrun"/>
                <w:lang w:eastAsia="en-US"/>
              </w:rPr>
              <w:t>-</w:t>
            </w:r>
            <w:r w:rsidRPr="005F36F5">
              <w:rPr>
                <w:rStyle w:val="normaltextrun"/>
                <w:lang w:val="en-US" w:eastAsia="en-US"/>
              </w:rPr>
              <w:t>mail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723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val="en-US" w:eastAsia="en-US"/>
              </w:rPr>
            </w:pPr>
          </w:p>
        </w:tc>
      </w:tr>
      <w:tr w:rsidR="001B7E40" w:rsidRPr="005F36F5" w14:paraId="49FF4D4D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6920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  <w:r w:rsidRPr="005F36F5">
              <w:rPr>
                <w:rStyle w:val="normaltextrun"/>
                <w:lang w:eastAsia="en-US"/>
              </w:rPr>
              <w:t>Название доклада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7EB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  <w:tr w:rsidR="001B7E40" w:rsidRPr="005F36F5" w14:paraId="4063E04E" w14:textId="77777777" w:rsidTr="001D0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F06" w14:textId="77777777" w:rsidR="001B7E40" w:rsidRPr="004C3D54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val="en-US" w:eastAsia="en-US"/>
              </w:rPr>
            </w:pPr>
            <w:r w:rsidRPr="005F36F5">
              <w:rPr>
                <w:rStyle w:val="normaltextrun"/>
                <w:lang w:eastAsia="en-US"/>
              </w:rPr>
              <w:t>Указать направление тематики</w:t>
            </w:r>
            <w:r>
              <w:rPr>
                <w:rStyle w:val="normaltextrun"/>
                <w:lang w:val="en-US" w:eastAsia="en-US"/>
              </w:rPr>
              <w:t xml:space="preserve"> (</w:t>
            </w:r>
            <w:r>
              <w:rPr>
                <w:rStyle w:val="normaltextrun"/>
                <w:lang w:eastAsia="en-US"/>
              </w:rPr>
              <w:t>секцию</w:t>
            </w:r>
            <w:r>
              <w:rPr>
                <w:rStyle w:val="normaltextrun"/>
                <w:lang w:val="en-US" w:eastAsia="en-US"/>
              </w:rPr>
              <w:t>)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108" w14:textId="77777777" w:rsidR="001B7E40" w:rsidRPr="005F36F5" w:rsidRDefault="001B7E40" w:rsidP="00323FE6">
            <w:pPr>
              <w:pStyle w:val="paragraph"/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lang w:eastAsia="en-US"/>
              </w:rPr>
            </w:pPr>
          </w:p>
        </w:tc>
      </w:tr>
    </w:tbl>
    <w:p w14:paraId="52A0E65A" w14:textId="77777777" w:rsidR="001B7E40" w:rsidRPr="005F36F5" w:rsidRDefault="001B7E40" w:rsidP="001B7E4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1B1F89F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Я намереваюсь (нужное подчеркнуть):</w:t>
      </w:r>
    </w:p>
    <w:p w14:paraId="239B8AC9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- выступить с докладом очно;</w:t>
      </w:r>
    </w:p>
    <w:p w14:paraId="2127FC24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- выступить с докладом дистанционно;</w:t>
      </w:r>
    </w:p>
    <w:p w14:paraId="1600C7A0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- выступить со стендовым докладом;</w:t>
      </w:r>
    </w:p>
    <w:p w14:paraId="36F6F0BC" w14:textId="77777777" w:rsidR="001B7E40" w:rsidRPr="005F36F5" w:rsidRDefault="001B7E40" w:rsidP="00323FE6">
      <w:pPr>
        <w:pStyle w:val="paragraph"/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5F36F5">
        <w:rPr>
          <w:rStyle w:val="normaltextrun"/>
        </w:rPr>
        <w:t>- у</w:t>
      </w:r>
      <w:r>
        <w:rPr>
          <w:rStyle w:val="normaltextrun"/>
        </w:rPr>
        <w:t>частвовать в качестве слушателя;</w:t>
      </w:r>
    </w:p>
    <w:p w14:paraId="3A7E2B32" w14:textId="77777777" w:rsidR="001B7E40" w:rsidRDefault="001B7E40" w:rsidP="00323FE6">
      <w:pPr>
        <w:pStyle w:val="paragraph"/>
        <w:spacing w:before="0" w:beforeAutospacing="0" w:after="0" w:afterAutospacing="0"/>
        <w:ind w:firstLine="0"/>
        <w:textAlignment w:val="baseline"/>
      </w:pPr>
      <w:r w:rsidRPr="005F36F5">
        <w:t>- участвовать в выездном заседании конференции с посещением природного парка «Ленские столбы»</w:t>
      </w:r>
    </w:p>
    <w:p w14:paraId="154C0145" w14:textId="77777777" w:rsidR="001B7E40" w:rsidRDefault="001B7E40" w:rsidP="001B7E40">
      <w:pPr>
        <w:pStyle w:val="paragraph"/>
        <w:spacing w:before="0" w:beforeAutospacing="0" w:after="0" w:afterAutospacing="0"/>
        <w:textAlignment w:val="baseline"/>
      </w:pPr>
    </w:p>
    <w:p w14:paraId="7F4BC265" w14:textId="2F9DC59A" w:rsidR="001B7E40" w:rsidRDefault="001B7E40" w:rsidP="00732879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143B57">
        <w:rPr>
          <w:color w:val="FF0000"/>
        </w:rPr>
        <w:t xml:space="preserve">Желающие участвовать в выездном заседании конференции должны подать заявки </w:t>
      </w:r>
      <w:r w:rsidRPr="00143B57">
        <w:rPr>
          <w:b/>
          <w:color w:val="FF0000"/>
        </w:rPr>
        <w:t xml:space="preserve">до 10 августа 2024 г. </w:t>
      </w:r>
      <w:r w:rsidRPr="00143B57">
        <w:rPr>
          <w:color w:val="FF0000"/>
        </w:rPr>
        <w:t>Количество мест ограничено.</w:t>
      </w:r>
    </w:p>
    <w:sectPr w:rsidR="001B7E40" w:rsidSect="006027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140"/>
    <w:multiLevelType w:val="multilevel"/>
    <w:tmpl w:val="440CE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A079C"/>
    <w:multiLevelType w:val="multilevel"/>
    <w:tmpl w:val="54D4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30361">
    <w:abstractNumId w:val="1"/>
  </w:num>
  <w:num w:numId="2" w16cid:durableId="37620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59C"/>
    <w:rsid w:val="000D1D84"/>
    <w:rsid w:val="00132E25"/>
    <w:rsid w:val="001B7E40"/>
    <w:rsid w:val="001F6A62"/>
    <w:rsid w:val="00294747"/>
    <w:rsid w:val="0031789B"/>
    <w:rsid w:val="00323FE6"/>
    <w:rsid w:val="00340607"/>
    <w:rsid w:val="003832CC"/>
    <w:rsid w:val="003A13AE"/>
    <w:rsid w:val="003F69FD"/>
    <w:rsid w:val="00412C64"/>
    <w:rsid w:val="0042784C"/>
    <w:rsid w:val="00441CAF"/>
    <w:rsid w:val="0047059C"/>
    <w:rsid w:val="005318D9"/>
    <w:rsid w:val="00594836"/>
    <w:rsid w:val="00602795"/>
    <w:rsid w:val="00680600"/>
    <w:rsid w:val="006A12B1"/>
    <w:rsid w:val="006B41D3"/>
    <w:rsid w:val="00732879"/>
    <w:rsid w:val="0087542A"/>
    <w:rsid w:val="00927925"/>
    <w:rsid w:val="009B7445"/>
    <w:rsid w:val="00A11BB9"/>
    <w:rsid w:val="00A874A4"/>
    <w:rsid w:val="00A94E38"/>
    <w:rsid w:val="00AD4F74"/>
    <w:rsid w:val="00B52CDA"/>
    <w:rsid w:val="00B566E2"/>
    <w:rsid w:val="00B612EC"/>
    <w:rsid w:val="00B62177"/>
    <w:rsid w:val="00B829A4"/>
    <w:rsid w:val="00BE2C8B"/>
    <w:rsid w:val="00C14C47"/>
    <w:rsid w:val="00C54125"/>
    <w:rsid w:val="00C96971"/>
    <w:rsid w:val="00D87B32"/>
    <w:rsid w:val="00DF583D"/>
    <w:rsid w:val="00E54B69"/>
    <w:rsid w:val="00EA0050"/>
    <w:rsid w:val="00EE123B"/>
    <w:rsid w:val="00EE1D19"/>
    <w:rsid w:val="00F90B62"/>
    <w:rsid w:val="00FD193C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EEA5"/>
  <w15:docId w15:val="{BBF24959-7A4E-4EDA-8BC1-D0B563F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E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лава"/>
    <w:basedOn w:val="a"/>
    <w:next w:val="a"/>
    <w:rsid w:val="00DF583D"/>
    <w:pPr>
      <w:spacing w:after="240" w:line="360" w:lineRule="auto"/>
      <w:ind w:firstLine="709"/>
    </w:pPr>
    <w:rPr>
      <w:b/>
      <w:caps/>
    </w:rPr>
  </w:style>
  <w:style w:type="paragraph" w:customStyle="1" w:styleId="1">
    <w:name w:val="Подзаголовок1"/>
    <w:basedOn w:val="a"/>
    <w:qFormat/>
    <w:rsid w:val="00DF583D"/>
    <w:pPr>
      <w:spacing w:after="240" w:line="360" w:lineRule="auto"/>
      <w:ind w:firstLine="709"/>
    </w:pPr>
    <w:rPr>
      <w:b/>
      <w:szCs w:val="24"/>
    </w:rPr>
  </w:style>
  <w:style w:type="paragraph" w:customStyle="1" w:styleId="10">
    <w:name w:val="Основной текст1"/>
    <w:basedOn w:val="a"/>
    <w:rsid w:val="00DF583D"/>
    <w:pPr>
      <w:spacing w:line="360" w:lineRule="auto"/>
      <w:ind w:firstLine="709"/>
    </w:pPr>
  </w:style>
  <w:style w:type="character" w:styleId="a4">
    <w:name w:val="Hyperlink"/>
    <w:basedOn w:val="a0"/>
    <w:uiPriority w:val="99"/>
    <w:rsid w:val="0047059C"/>
    <w:rPr>
      <w:color w:val="0000FF"/>
      <w:u w:val="single"/>
    </w:rPr>
  </w:style>
  <w:style w:type="table" w:styleId="a5">
    <w:name w:val="Table Grid"/>
    <w:basedOn w:val="a1"/>
    <w:uiPriority w:val="39"/>
    <w:rsid w:val="004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47059C"/>
  </w:style>
  <w:style w:type="paragraph" w:customStyle="1" w:styleId="paragraph">
    <w:name w:val="paragraph"/>
    <w:basedOn w:val="a"/>
    <w:rsid w:val="001B7E40"/>
    <w:pPr>
      <w:widowControl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1B7E40"/>
  </w:style>
  <w:style w:type="paragraph" w:styleId="a6">
    <w:name w:val="Balloon Text"/>
    <w:basedOn w:val="a"/>
    <w:link w:val="a7"/>
    <w:uiPriority w:val="99"/>
    <w:semiHidden/>
    <w:unhideWhenUsed/>
    <w:rsid w:val="003832C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3832CC"/>
    <w:pPr>
      <w:widowControl/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83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Николай Шадринов</cp:lastModifiedBy>
  <cp:revision>11</cp:revision>
  <dcterms:created xsi:type="dcterms:W3CDTF">2024-04-03T03:24:00Z</dcterms:created>
  <dcterms:modified xsi:type="dcterms:W3CDTF">2024-04-09T03:24:00Z</dcterms:modified>
</cp:coreProperties>
</file>