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4E173" w14:textId="77777777" w:rsidR="00946013" w:rsidRPr="004B2146" w:rsidRDefault="00946013" w:rsidP="00946013">
      <w:pPr>
        <w:pStyle w:val="Default"/>
        <w:spacing w:after="120"/>
        <w:ind w:firstLine="7515"/>
        <w:rPr>
          <w:sz w:val="22"/>
          <w:szCs w:val="22"/>
        </w:rPr>
      </w:pPr>
      <w:r w:rsidRPr="004B2146">
        <w:rPr>
          <w:i/>
          <w:iCs/>
          <w:sz w:val="22"/>
          <w:szCs w:val="22"/>
        </w:rPr>
        <w:t xml:space="preserve">Приложение 1 </w:t>
      </w:r>
    </w:p>
    <w:p w14:paraId="1D3A1C3E" w14:textId="77777777" w:rsidR="00FC06FB" w:rsidRPr="004B2146" w:rsidRDefault="00946013" w:rsidP="009460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4B2146">
        <w:rPr>
          <w:b/>
          <w:bCs/>
          <w:sz w:val="22"/>
          <w:szCs w:val="22"/>
        </w:rPr>
        <w:t xml:space="preserve">Заявка на участие </w:t>
      </w:r>
    </w:p>
    <w:p w14:paraId="5B40DDD7" w14:textId="77777777" w:rsidR="004B2146" w:rsidRDefault="00946013" w:rsidP="00946013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4B2146">
        <w:rPr>
          <w:b/>
          <w:bCs/>
          <w:sz w:val="22"/>
          <w:szCs w:val="22"/>
        </w:rPr>
        <w:t xml:space="preserve">в </w:t>
      </w:r>
      <w:r w:rsidR="00FC06FB" w:rsidRPr="004B2146">
        <w:rPr>
          <w:b/>
          <w:sz w:val="22"/>
          <w:szCs w:val="22"/>
        </w:rPr>
        <w:t xml:space="preserve">V Международной научно-практической конференции </w:t>
      </w:r>
    </w:p>
    <w:p w14:paraId="4BF9B2D9" w14:textId="628B59F8" w:rsidR="00946013" w:rsidRPr="004B2146" w:rsidRDefault="00FC06FB" w:rsidP="00946013">
      <w:pPr>
        <w:pStyle w:val="Default"/>
        <w:spacing w:line="276" w:lineRule="auto"/>
        <w:jc w:val="center"/>
        <w:rPr>
          <w:sz w:val="22"/>
          <w:szCs w:val="22"/>
        </w:rPr>
      </w:pPr>
      <w:r w:rsidRPr="004B2146">
        <w:rPr>
          <w:b/>
          <w:sz w:val="22"/>
          <w:szCs w:val="22"/>
        </w:rPr>
        <w:t>«Научное обеспечение животноводства Сибири»</w:t>
      </w:r>
      <w:r w:rsidR="00946013" w:rsidRPr="004B2146">
        <w:rPr>
          <w:b/>
          <w:bCs/>
          <w:sz w:val="22"/>
          <w:szCs w:val="22"/>
        </w:rPr>
        <w:t xml:space="preserve"> </w:t>
      </w:r>
      <w:r w:rsidR="00946013" w:rsidRPr="004B2146">
        <w:rPr>
          <w:sz w:val="22"/>
          <w:szCs w:val="22"/>
        </w:rPr>
        <w:t>(отдельный файл)</w:t>
      </w:r>
    </w:p>
    <w:p w14:paraId="427B575A" w14:textId="77777777" w:rsidR="005B21F8" w:rsidRPr="004B2146" w:rsidRDefault="005B21F8" w:rsidP="00946013">
      <w:pPr>
        <w:pStyle w:val="Default"/>
        <w:spacing w:line="276" w:lineRule="auto"/>
        <w:jc w:val="center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"/>
        <w:gridCol w:w="709"/>
        <w:gridCol w:w="725"/>
        <w:gridCol w:w="693"/>
        <w:gridCol w:w="239"/>
        <w:gridCol w:w="627"/>
        <w:gridCol w:w="1827"/>
        <w:gridCol w:w="16"/>
        <w:gridCol w:w="2976"/>
        <w:gridCol w:w="236"/>
        <w:gridCol w:w="1607"/>
      </w:tblGrid>
      <w:tr w:rsidR="004B2146" w:rsidRPr="005B21F8" w14:paraId="408657F6" w14:textId="77777777" w:rsidTr="006F0F44">
        <w:trPr>
          <w:trHeight w:val="90"/>
        </w:trPr>
        <w:tc>
          <w:tcPr>
            <w:tcW w:w="4962" w:type="dxa"/>
            <w:gridSpan w:val="8"/>
          </w:tcPr>
          <w:p w14:paraId="53198130" w14:textId="5C0950E1" w:rsidR="004B2146" w:rsidRPr="004B2146" w:rsidRDefault="004B2146" w:rsidP="004B2146">
            <w:pPr>
              <w:pStyle w:val="Default"/>
              <w:ind w:firstLine="176"/>
              <w:jc w:val="both"/>
              <w:rPr>
                <w:b/>
              </w:rPr>
            </w:pPr>
            <w:r>
              <w:rPr>
                <w:b/>
              </w:rPr>
              <w:t>Направление конференции</w:t>
            </w:r>
          </w:p>
        </w:tc>
        <w:tc>
          <w:tcPr>
            <w:tcW w:w="4819" w:type="dxa"/>
            <w:gridSpan w:val="3"/>
          </w:tcPr>
          <w:p w14:paraId="147DFE02" w14:textId="77777777" w:rsidR="004B2146" w:rsidRPr="005B21F8" w:rsidRDefault="004B2146" w:rsidP="00D15945">
            <w:pPr>
              <w:pStyle w:val="Default"/>
              <w:ind w:firstLine="709"/>
              <w:jc w:val="both"/>
            </w:pPr>
          </w:p>
        </w:tc>
      </w:tr>
      <w:tr w:rsidR="004B2146" w:rsidRPr="005B21F8" w14:paraId="5A277AAC" w14:textId="77777777" w:rsidTr="006F0F44">
        <w:trPr>
          <w:trHeight w:val="90"/>
        </w:trPr>
        <w:tc>
          <w:tcPr>
            <w:tcW w:w="4962" w:type="dxa"/>
            <w:gridSpan w:val="8"/>
          </w:tcPr>
          <w:p w14:paraId="7CE94BE9" w14:textId="77777777" w:rsidR="004B2146" w:rsidRPr="00F262C0" w:rsidRDefault="004B2146" w:rsidP="004B2146">
            <w:pPr>
              <w:pStyle w:val="Default"/>
              <w:ind w:firstLine="176"/>
              <w:jc w:val="both"/>
              <w:rPr>
                <w:b/>
                <w:color w:val="auto"/>
              </w:rPr>
            </w:pPr>
            <w:r w:rsidRPr="00F262C0">
              <w:rPr>
                <w:b/>
                <w:color w:val="auto"/>
              </w:rPr>
              <w:t>Тема доклада (статьи)</w:t>
            </w:r>
          </w:p>
        </w:tc>
        <w:tc>
          <w:tcPr>
            <w:tcW w:w="4819" w:type="dxa"/>
            <w:gridSpan w:val="3"/>
          </w:tcPr>
          <w:p w14:paraId="1D1217CB" w14:textId="77777777" w:rsidR="004B2146" w:rsidRPr="005B21F8" w:rsidRDefault="004B2146" w:rsidP="00D15945">
            <w:pPr>
              <w:pStyle w:val="Default"/>
              <w:ind w:firstLine="709"/>
              <w:jc w:val="both"/>
            </w:pPr>
          </w:p>
        </w:tc>
      </w:tr>
      <w:tr w:rsidR="00946013" w:rsidRPr="005B21F8" w14:paraId="086EF2B8" w14:textId="77777777" w:rsidTr="006F0F44">
        <w:trPr>
          <w:trHeight w:val="90"/>
        </w:trPr>
        <w:tc>
          <w:tcPr>
            <w:tcW w:w="4962" w:type="dxa"/>
            <w:gridSpan w:val="8"/>
          </w:tcPr>
          <w:p w14:paraId="454EFFE8" w14:textId="119FF48B" w:rsidR="00946013" w:rsidRPr="005B21F8" w:rsidRDefault="0027303A" w:rsidP="004B2146">
            <w:pPr>
              <w:pStyle w:val="Default"/>
              <w:ind w:firstLine="176"/>
              <w:jc w:val="both"/>
            </w:pPr>
            <w:r w:rsidRPr="005B21F8">
              <w:t>Фамилия</w:t>
            </w:r>
          </w:p>
        </w:tc>
        <w:tc>
          <w:tcPr>
            <w:tcW w:w="4819" w:type="dxa"/>
            <w:gridSpan w:val="3"/>
          </w:tcPr>
          <w:p w14:paraId="02BC2F4B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0F82D483" w14:textId="77777777" w:rsidTr="006F0F44">
        <w:trPr>
          <w:trHeight w:val="90"/>
        </w:trPr>
        <w:tc>
          <w:tcPr>
            <w:tcW w:w="4962" w:type="dxa"/>
            <w:gridSpan w:val="8"/>
          </w:tcPr>
          <w:p w14:paraId="23621F3E" w14:textId="77777777" w:rsidR="00946013" w:rsidRPr="005B21F8" w:rsidRDefault="00946013" w:rsidP="00144202">
            <w:pPr>
              <w:pStyle w:val="Default"/>
              <w:ind w:left="179"/>
              <w:jc w:val="both"/>
            </w:pPr>
            <w:r w:rsidRPr="005B21F8">
              <w:t xml:space="preserve">Имя </w:t>
            </w:r>
          </w:p>
        </w:tc>
        <w:tc>
          <w:tcPr>
            <w:tcW w:w="4819" w:type="dxa"/>
            <w:gridSpan w:val="3"/>
          </w:tcPr>
          <w:p w14:paraId="06553FF2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4BDF07A3" w14:textId="77777777" w:rsidTr="006F0F44">
        <w:trPr>
          <w:trHeight w:val="90"/>
        </w:trPr>
        <w:tc>
          <w:tcPr>
            <w:tcW w:w="4962" w:type="dxa"/>
            <w:gridSpan w:val="8"/>
          </w:tcPr>
          <w:p w14:paraId="291F5A27" w14:textId="77777777" w:rsidR="00946013" w:rsidRPr="005B21F8" w:rsidRDefault="00946013" w:rsidP="00144202">
            <w:pPr>
              <w:pStyle w:val="Default"/>
              <w:ind w:left="179"/>
              <w:jc w:val="both"/>
            </w:pPr>
            <w:r w:rsidRPr="005B21F8">
              <w:t xml:space="preserve">Отчество </w:t>
            </w:r>
          </w:p>
        </w:tc>
        <w:tc>
          <w:tcPr>
            <w:tcW w:w="4819" w:type="dxa"/>
            <w:gridSpan w:val="3"/>
          </w:tcPr>
          <w:p w14:paraId="32D260F9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69241FD2" w14:textId="77777777" w:rsidTr="006F0F44">
        <w:trPr>
          <w:trHeight w:val="90"/>
        </w:trPr>
        <w:tc>
          <w:tcPr>
            <w:tcW w:w="4962" w:type="dxa"/>
            <w:gridSpan w:val="8"/>
          </w:tcPr>
          <w:p w14:paraId="4634CBDF" w14:textId="4F2CA976" w:rsidR="00946013" w:rsidRPr="005B21F8" w:rsidRDefault="00946013" w:rsidP="00D54F61">
            <w:pPr>
              <w:pStyle w:val="Default"/>
              <w:ind w:left="179" w:hanging="3"/>
            </w:pPr>
            <w:r w:rsidRPr="005B21F8">
              <w:t>Место работы</w:t>
            </w:r>
            <w:r w:rsidR="0027303A">
              <w:t>:</w:t>
            </w:r>
            <w:r w:rsidRPr="005B21F8">
              <w:t xml:space="preserve"> </w:t>
            </w:r>
            <w:r w:rsidR="00D54F61">
              <w:t xml:space="preserve">                                                </w:t>
            </w:r>
            <w:r w:rsidRPr="005B21F8">
              <w:t xml:space="preserve">полное наименование организации </w:t>
            </w:r>
          </w:p>
        </w:tc>
        <w:tc>
          <w:tcPr>
            <w:tcW w:w="4819" w:type="dxa"/>
            <w:gridSpan w:val="3"/>
          </w:tcPr>
          <w:p w14:paraId="727E0F76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16AAF9C3" w14:textId="77777777" w:rsidTr="006F0F44">
        <w:trPr>
          <w:trHeight w:val="90"/>
        </w:trPr>
        <w:tc>
          <w:tcPr>
            <w:tcW w:w="4962" w:type="dxa"/>
            <w:gridSpan w:val="8"/>
          </w:tcPr>
          <w:p w14:paraId="29E5A22B" w14:textId="3732BBB5" w:rsidR="00946013" w:rsidRPr="0027303A" w:rsidRDefault="00946013" w:rsidP="004B2146">
            <w:pPr>
              <w:pStyle w:val="Default"/>
              <w:ind w:firstLine="176"/>
              <w:jc w:val="both"/>
            </w:pPr>
            <w:r w:rsidRPr="0027303A">
              <w:rPr>
                <w:color w:val="auto"/>
              </w:rPr>
              <w:t xml:space="preserve">Адрес </w:t>
            </w:r>
            <w:r w:rsidR="0027303A" w:rsidRPr="0027303A">
              <w:rPr>
                <w:color w:val="auto"/>
              </w:rPr>
              <w:t>организации</w:t>
            </w:r>
          </w:p>
        </w:tc>
        <w:tc>
          <w:tcPr>
            <w:tcW w:w="4819" w:type="dxa"/>
            <w:gridSpan w:val="3"/>
          </w:tcPr>
          <w:p w14:paraId="698B0E28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335ABA47" w14:textId="77777777" w:rsidTr="006F0F44">
        <w:trPr>
          <w:trHeight w:val="90"/>
        </w:trPr>
        <w:tc>
          <w:tcPr>
            <w:tcW w:w="4962" w:type="dxa"/>
            <w:gridSpan w:val="8"/>
          </w:tcPr>
          <w:p w14:paraId="383C7087" w14:textId="77777777" w:rsidR="00946013" w:rsidRPr="005B21F8" w:rsidRDefault="00946013" w:rsidP="004B2146">
            <w:pPr>
              <w:pStyle w:val="Default"/>
              <w:ind w:firstLine="176"/>
              <w:jc w:val="both"/>
            </w:pPr>
            <w:r w:rsidRPr="005B21F8">
              <w:t xml:space="preserve">Должность </w:t>
            </w:r>
          </w:p>
        </w:tc>
        <w:tc>
          <w:tcPr>
            <w:tcW w:w="4819" w:type="dxa"/>
            <w:gridSpan w:val="3"/>
          </w:tcPr>
          <w:p w14:paraId="01B5B7D9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67510F4C" w14:textId="77777777" w:rsidTr="006F0F44">
        <w:trPr>
          <w:trHeight w:val="90"/>
        </w:trPr>
        <w:tc>
          <w:tcPr>
            <w:tcW w:w="4962" w:type="dxa"/>
            <w:gridSpan w:val="8"/>
          </w:tcPr>
          <w:p w14:paraId="3AA90359" w14:textId="77777777" w:rsidR="00946013" w:rsidRPr="005B21F8" w:rsidRDefault="00946013" w:rsidP="004B2146">
            <w:pPr>
              <w:pStyle w:val="Default"/>
              <w:ind w:firstLine="176"/>
              <w:jc w:val="both"/>
            </w:pPr>
            <w:r w:rsidRPr="005B21F8">
              <w:t xml:space="preserve">Ученая степень </w:t>
            </w:r>
          </w:p>
        </w:tc>
        <w:tc>
          <w:tcPr>
            <w:tcW w:w="4819" w:type="dxa"/>
            <w:gridSpan w:val="3"/>
          </w:tcPr>
          <w:p w14:paraId="00F237BD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288D9BD2" w14:textId="77777777" w:rsidTr="006F0F44">
        <w:trPr>
          <w:trHeight w:val="90"/>
        </w:trPr>
        <w:tc>
          <w:tcPr>
            <w:tcW w:w="4962" w:type="dxa"/>
            <w:gridSpan w:val="8"/>
          </w:tcPr>
          <w:p w14:paraId="2BC4B4F2" w14:textId="77777777" w:rsidR="00946013" w:rsidRPr="005B21F8" w:rsidRDefault="00946013" w:rsidP="004B2146">
            <w:pPr>
              <w:pStyle w:val="Default"/>
              <w:ind w:firstLine="176"/>
              <w:jc w:val="both"/>
            </w:pPr>
            <w:r w:rsidRPr="005B21F8">
              <w:t xml:space="preserve">Ученое звание </w:t>
            </w:r>
          </w:p>
        </w:tc>
        <w:tc>
          <w:tcPr>
            <w:tcW w:w="4819" w:type="dxa"/>
            <w:gridSpan w:val="3"/>
          </w:tcPr>
          <w:p w14:paraId="345E8128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634A294F" w14:textId="77777777" w:rsidTr="006F0F44">
        <w:trPr>
          <w:trHeight w:val="90"/>
        </w:trPr>
        <w:tc>
          <w:tcPr>
            <w:tcW w:w="4962" w:type="dxa"/>
            <w:gridSpan w:val="8"/>
          </w:tcPr>
          <w:p w14:paraId="5B9F9B48" w14:textId="4D5DA740" w:rsidR="00946013" w:rsidRPr="005B21F8" w:rsidRDefault="00016A9C" w:rsidP="004B2146">
            <w:pPr>
              <w:pStyle w:val="Default"/>
              <w:ind w:firstLine="176"/>
              <w:jc w:val="both"/>
            </w:pPr>
            <w:r w:rsidRPr="005B21F8">
              <w:t>Номер т</w:t>
            </w:r>
            <w:r w:rsidR="00946013" w:rsidRPr="005B21F8">
              <w:t>елефон</w:t>
            </w:r>
            <w:r w:rsidRPr="005B21F8">
              <w:t>а</w:t>
            </w:r>
            <w:r w:rsidR="00946013" w:rsidRPr="005B21F8">
              <w:t xml:space="preserve"> </w:t>
            </w:r>
          </w:p>
        </w:tc>
        <w:tc>
          <w:tcPr>
            <w:tcW w:w="4819" w:type="dxa"/>
            <w:gridSpan w:val="3"/>
          </w:tcPr>
          <w:p w14:paraId="15150AC0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946013" w:rsidRPr="005B21F8" w14:paraId="40BDF9DA" w14:textId="77777777" w:rsidTr="006F0F44">
        <w:trPr>
          <w:trHeight w:val="90"/>
        </w:trPr>
        <w:tc>
          <w:tcPr>
            <w:tcW w:w="4962" w:type="dxa"/>
            <w:gridSpan w:val="8"/>
          </w:tcPr>
          <w:p w14:paraId="2F1FB96E" w14:textId="77777777" w:rsidR="00946013" w:rsidRPr="005B21F8" w:rsidRDefault="00946013" w:rsidP="004B2146">
            <w:pPr>
              <w:pStyle w:val="Default"/>
              <w:ind w:firstLine="176"/>
              <w:jc w:val="both"/>
            </w:pPr>
            <w:r w:rsidRPr="005B21F8">
              <w:t>E-</w:t>
            </w:r>
            <w:proofErr w:type="spellStart"/>
            <w:r w:rsidRPr="005B21F8">
              <w:t>mail</w:t>
            </w:r>
            <w:proofErr w:type="spellEnd"/>
            <w:r w:rsidRPr="005B21F8">
              <w:t xml:space="preserve"> </w:t>
            </w:r>
          </w:p>
        </w:tc>
        <w:tc>
          <w:tcPr>
            <w:tcW w:w="4819" w:type="dxa"/>
            <w:gridSpan w:val="3"/>
          </w:tcPr>
          <w:p w14:paraId="6F1982DB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1C426B" w:rsidRPr="005B21F8" w14:paraId="3503B4DF" w14:textId="77777777" w:rsidTr="006F0F44">
        <w:trPr>
          <w:trHeight w:val="90"/>
        </w:trPr>
        <w:tc>
          <w:tcPr>
            <w:tcW w:w="4962" w:type="dxa"/>
            <w:gridSpan w:val="8"/>
          </w:tcPr>
          <w:p w14:paraId="44C802D2" w14:textId="270E5848" w:rsidR="001C426B" w:rsidRPr="004B2146" w:rsidRDefault="001C426B" w:rsidP="00D54F61">
            <w:pPr>
              <w:pStyle w:val="Default"/>
              <w:ind w:left="179" w:hanging="3"/>
              <w:jc w:val="both"/>
              <w:rPr>
                <w:b/>
              </w:rPr>
            </w:pPr>
            <w:r w:rsidRPr="004B2146">
              <w:rPr>
                <w:b/>
              </w:rPr>
              <w:t>Форма участия</w:t>
            </w:r>
            <w:r>
              <w:rPr>
                <w:b/>
              </w:rPr>
              <w:t xml:space="preserve"> (указать нужное)</w:t>
            </w:r>
            <w:r w:rsidRPr="004B2146">
              <w:rPr>
                <w:b/>
              </w:rPr>
              <w:t>:</w:t>
            </w:r>
            <w:r w:rsidR="00D54F61">
              <w:rPr>
                <w:b/>
              </w:rPr>
              <w:t xml:space="preserve">           </w:t>
            </w:r>
            <w:r w:rsidR="00D54F61" w:rsidRPr="005B21F8">
              <w:t xml:space="preserve">доклад в удалённом интерактивном режиме </w:t>
            </w:r>
            <w:r w:rsidR="00D54F61">
              <w:t>с публикацией в Сборнике</w:t>
            </w:r>
          </w:p>
        </w:tc>
        <w:tc>
          <w:tcPr>
            <w:tcW w:w="4819" w:type="dxa"/>
            <w:gridSpan w:val="3"/>
            <w:vAlign w:val="center"/>
          </w:tcPr>
          <w:p w14:paraId="4820FFD7" w14:textId="77777777" w:rsidR="001C426B" w:rsidRPr="005B21F8" w:rsidRDefault="001C426B" w:rsidP="00D54F61">
            <w:pPr>
              <w:pStyle w:val="Default"/>
              <w:ind w:firstLine="709"/>
              <w:jc w:val="center"/>
            </w:pPr>
          </w:p>
        </w:tc>
      </w:tr>
      <w:tr w:rsidR="00946013" w:rsidRPr="005B21F8" w14:paraId="161AE5F0" w14:textId="77777777" w:rsidTr="006F0F44">
        <w:trPr>
          <w:trHeight w:val="90"/>
        </w:trPr>
        <w:tc>
          <w:tcPr>
            <w:tcW w:w="4962" w:type="dxa"/>
            <w:gridSpan w:val="8"/>
          </w:tcPr>
          <w:p w14:paraId="05DE883E" w14:textId="6A463429" w:rsidR="00946013" w:rsidRPr="005B21F8" w:rsidRDefault="00946013" w:rsidP="001C426B">
            <w:pPr>
              <w:pStyle w:val="Default"/>
              <w:ind w:left="176"/>
            </w:pPr>
            <w:r w:rsidRPr="005B21F8">
              <w:t xml:space="preserve">заочная </w:t>
            </w:r>
            <w:r w:rsidR="004B2146">
              <w:t>(только публикация в Сборнике)</w:t>
            </w:r>
          </w:p>
        </w:tc>
        <w:tc>
          <w:tcPr>
            <w:tcW w:w="4819" w:type="dxa"/>
            <w:gridSpan w:val="3"/>
          </w:tcPr>
          <w:p w14:paraId="451D74E9" w14:textId="77777777" w:rsidR="00946013" w:rsidRPr="005B21F8" w:rsidRDefault="00946013" w:rsidP="001466DD">
            <w:pPr>
              <w:pStyle w:val="Default"/>
              <w:ind w:firstLine="709"/>
              <w:jc w:val="both"/>
            </w:pPr>
          </w:p>
        </w:tc>
      </w:tr>
      <w:tr w:rsidR="00D54F61" w:rsidRPr="005B21F8" w14:paraId="4C96C413" w14:textId="77777777" w:rsidTr="006F0F44">
        <w:trPr>
          <w:trHeight w:val="90"/>
        </w:trPr>
        <w:tc>
          <w:tcPr>
            <w:tcW w:w="4962" w:type="dxa"/>
            <w:gridSpan w:val="8"/>
          </w:tcPr>
          <w:p w14:paraId="08E9F3F3" w14:textId="269B9A62" w:rsidR="00D54F61" w:rsidRPr="005B21F8" w:rsidRDefault="00D54F61" w:rsidP="001C426B">
            <w:pPr>
              <w:pStyle w:val="Default"/>
              <w:ind w:left="176"/>
            </w:pPr>
            <w:r>
              <w:t>Дата</w:t>
            </w:r>
          </w:p>
        </w:tc>
        <w:tc>
          <w:tcPr>
            <w:tcW w:w="4819" w:type="dxa"/>
            <w:gridSpan w:val="3"/>
          </w:tcPr>
          <w:p w14:paraId="12406CB3" w14:textId="77777777" w:rsidR="00D54F61" w:rsidRPr="005B21F8" w:rsidRDefault="00D54F61" w:rsidP="001466DD">
            <w:pPr>
              <w:pStyle w:val="Default"/>
              <w:ind w:firstLine="709"/>
              <w:jc w:val="both"/>
            </w:pPr>
          </w:p>
        </w:tc>
      </w:tr>
      <w:tr w:rsidR="00144202" w:rsidRPr="00EF6247" w14:paraId="16017EA3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14:paraId="4481B67C" w14:textId="5D6EC095" w:rsidR="00144202" w:rsidRPr="00144202" w:rsidRDefault="00144202" w:rsidP="006F0F44">
            <w:pPr>
              <w:pStyle w:val="Default"/>
              <w:spacing w:before="180" w:line="276" w:lineRule="auto"/>
              <w:jc w:val="right"/>
            </w:pPr>
            <w:r w:rsidRPr="00144202">
              <w:t>Я</w:t>
            </w:r>
            <w:r w:rsidR="00D54F61">
              <w:t xml:space="preserve"> (мы)</w:t>
            </w:r>
            <w:r w:rsidRPr="00144202">
              <w:t>,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42870B" w14:textId="3A82396B" w:rsidR="00144202" w:rsidRPr="00144202" w:rsidRDefault="003513DB" w:rsidP="006F0F44">
            <w:pPr>
              <w:pStyle w:val="Default"/>
              <w:spacing w:before="180" w:line="276" w:lineRule="auto"/>
              <w:ind w:right="-111"/>
              <w:jc w:val="center"/>
            </w:pPr>
            <w:r>
              <w:rPr>
                <w:i/>
              </w:rPr>
              <w:t>Фамилия И.О.</w:t>
            </w:r>
            <w:r w:rsidR="00D54F61">
              <w:rPr>
                <w:i/>
              </w:rPr>
              <w:t xml:space="preserve"> каждого автора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6437C39" w14:textId="4E9C9FDE" w:rsidR="00144202" w:rsidRPr="00144202" w:rsidRDefault="00144202" w:rsidP="006F0F44">
            <w:pPr>
              <w:pStyle w:val="Default"/>
              <w:spacing w:before="180" w:line="276" w:lineRule="auto"/>
              <w:ind w:left="-81"/>
              <w:jc w:val="right"/>
            </w:pPr>
            <w:r>
              <w:rPr>
                <w:i/>
              </w:rPr>
              <w:t xml:space="preserve">, </w:t>
            </w:r>
            <w:r w:rsidRPr="00B7544B">
              <w:t xml:space="preserve">в </w:t>
            </w:r>
            <w:r>
              <w:t xml:space="preserve">соответствии </w:t>
            </w:r>
          </w:p>
        </w:tc>
      </w:tr>
      <w:tr w:rsidR="00144202" w:rsidRPr="00EF6247" w14:paraId="5D39EA1C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3"/>
        </w:trPr>
        <w:tc>
          <w:tcPr>
            <w:tcW w:w="9781" w:type="dxa"/>
            <w:gridSpan w:val="11"/>
          </w:tcPr>
          <w:p w14:paraId="0F870EDD" w14:textId="025A5FFA" w:rsidR="00144202" w:rsidRPr="006F0F44" w:rsidRDefault="00D54F61" w:rsidP="006F0F44">
            <w:pPr>
              <w:pStyle w:val="Default"/>
              <w:spacing w:line="276" w:lineRule="auto"/>
              <w:jc w:val="both"/>
            </w:pPr>
            <w:r>
              <w:t xml:space="preserve">с требованиями Федерального закона </w:t>
            </w:r>
            <w:r w:rsidR="00144202">
              <w:t>Российской Федерации от 27.07.2006 № 152-ФЗ</w:t>
            </w:r>
            <w:r w:rsidR="006F0F44">
              <w:t xml:space="preserve">        </w:t>
            </w:r>
            <w:proofErr w:type="gramStart"/>
            <w:r w:rsidR="006F0F44">
              <w:t xml:space="preserve">  </w:t>
            </w:r>
            <w:r w:rsidR="00144202">
              <w:t xml:space="preserve"> </w:t>
            </w:r>
            <w:r w:rsidR="006F0F44">
              <w:t>«</w:t>
            </w:r>
            <w:proofErr w:type="gramEnd"/>
            <w:r w:rsidR="00144202">
              <w:t xml:space="preserve">О персональных данных» даю </w:t>
            </w:r>
            <w:r w:rsidR="00144202" w:rsidRPr="006107AB">
              <w:t>Федеральн</w:t>
            </w:r>
            <w:r w:rsidR="00144202">
              <w:t>ому</w:t>
            </w:r>
            <w:r w:rsidR="00144202" w:rsidRPr="006107AB">
              <w:t xml:space="preserve"> государственн</w:t>
            </w:r>
            <w:r w:rsidR="00144202">
              <w:t>ому</w:t>
            </w:r>
            <w:r w:rsidR="00144202" w:rsidRPr="006107AB">
              <w:t xml:space="preserve"> бюджетн</w:t>
            </w:r>
            <w:r w:rsidR="00144202">
              <w:t>ому</w:t>
            </w:r>
            <w:r w:rsidR="00144202" w:rsidRPr="006107AB">
              <w:t xml:space="preserve"> научн</w:t>
            </w:r>
            <w:r w:rsidR="00144202">
              <w:t>ому</w:t>
            </w:r>
            <w:r w:rsidR="00144202" w:rsidRPr="006107AB">
              <w:t xml:space="preserve"> </w:t>
            </w:r>
            <w:r w:rsidR="00144202" w:rsidRPr="006F0F44">
              <w:t>учреждению «Федеральный исследовательский центр «Красноярский научный центр Сибирского отделения Российской академии наук» согласие на обработку, хранение и иное использование персональных данных, указанных мною в настоящей заявке на участие в конференции. Цель обработки: участие в конференции.</w:t>
            </w:r>
          </w:p>
          <w:p w14:paraId="4B51EDFB" w14:textId="77777777" w:rsidR="00144202" w:rsidRPr="006F0F44" w:rsidRDefault="00144202" w:rsidP="006F0F44">
            <w:pPr>
              <w:pStyle w:val="Default"/>
              <w:spacing w:before="90" w:line="276" w:lineRule="auto"/>
              <w:ind w:firstLine="570"/>
              <w:jc w:val="both"/>
            </w:pPr>
            <w:r w:rsidRPr="006F0F44">
              <w:t>Подавая настоящую заявку</w:t>
            </w:r>
            <w:r w:rsidRPr="006F0F44">
              <w:rPr>
                <w:bCs/>
              </w:rPr>
              <w:t xml:space="preserve"> на участие в </w:t>
            </w:r>
            <w:r w:rsidRPr="006F0F44">
              <w:t xml:space="preserve">V Международной научно-практической конференции «Научное обеспечение животноводства Сибири» </w:t>
            </w:r>
            <w:r w:rsidRPr="006F0F44">
              <w:rPr>
                <w:b/>
              </w:rPr>
              <w:t>с опубликованием доклада (статьи) в Сборнике</w:t>
            </w:r>
            <w:r w:rsidRPr="006F0F44">
              <w:t xml:space="preserve">, </w:t>
            </w:r>
          </w:p>
          <w:p w14:paraId="5B0F973C" w14:textId="1A9908AA" w:rsidR="003513DB" w:rsidRPr="006F0F44" w:rsidRDefault="00144202" w:rsidP="006F0F44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4"/>
              </w:rPr>
            </w:pPr>
            <w:r w:rsidRPr="006F0F44">
              <w:rPr>
                <w:sz w:val="24"/>
              </w:rPr>
              <w:t xml:space="preserve">я (мы), </w:t>
            </w:r>
            <w:r w:rsidRPr="006F0F44">
              <w:rPr>
                <w:b/>
                <w:sz w:val="24"/>
              </w:rPr>
              <w:t xml:space="preserve">автор (соавторы) доклада полностью и безусловно присоединяюсь(-емся) </w:t>
            </w:r>
            <w:r w:rsidRPr="006F0F44">
              <w:rPr>
                <w:b/>
                <w:sz w:val="24"/>
              </w:rPr>
              <w:br/>
              <w:t>к</w:t>
            </w:r>
            <w:r w:rsidRPr="006F0F44">
              <w:rPr>
                <w:sz w:val="24"/>
              </w:rPr>
              <w:t xml:space="preserve"> </w:t>
            </w:r>
            <w:r w:rsidRPr="006F0F44">
              <w:rPr>
                <w:b/>
                <w:bCs/>
                <w:sz w:val="24"/>
              </w:rPr>
              <w:t xml:space="preserve">Публичному договору – оферте на </w:t>
            </w:r>
            <w:r w:rsidRPr="006F0F44">
              <w:rPr>
                <w:rStyle w:val="FontStyle22"/>
                <w:b/>
                <w:sz w:val="24"/>
                <w:szCs w:val="24"/>
              </w:rPr>
              <w:t>использование</w:t>
            </w:r>
            <w:r w:rsidRPr="006F0F44">
              <w:rPr>
                <w:b/>
                <w:bCs/>
                <w:sz w:val="24"/>
              </w:rPr>
              <w:t xml:space="preserve"> научного произведения в сборнике материалов конференции, </w:t>
            </w:r>
            <w:r w:rsidRPr="006F0F44">
              <w:rPr>
                <w:sz w:val="24"/>
              </w:rPr>
              <w:t xml:space="preserve">предложенному Федеральным государственным бюджетным научным учреждением «Федеральный исследовательский центр «Красноярский научный центр Сибирского отделения Российской академии наук», </w:t>
            </w:r>
            <w:hyperlink r:id="rId5" w:history="1">
              <w:r w:rsidRPr="000A0291">
                <w:rPr>
                  <w:rStyle w:val="a6"/>
                  <w:b/>
                  <w:bCs/>
                  <w:sz w:val="24"/>
                </w:rPr>
                <w:t xml:space="preserve">опубликованному на официальном сайте </w:t>
              </w:r>
              <w:r w:rsidR="003513DB" w:rsidRPr="000A0291">
                <w:rPr>
                  <w:rStyle w:val="a6"/>
                  <w:b/>
                  <w:bCs/>
                  <w:sz w:val="24"/>
                </w:rPr>
                <w:t>ФИЦ КНЦ СО РАН</w:t>
              </w:r>
            </w:hyperlink>
            <w:bookmarkStart w:id="0" w:name="_GoBack"/>
            <w:bookmarkEnd w:id="0"/>
            <w:r w:rsidR="003513DB" w:rsidRPr="006F0F44">
              <w:rPr>
                <w:b/>
                <w:bCs/>
                <w:sz w:val="24"/>
              </w:rPr>
              <w:t xml:space="preserve"> и на сайте Организационного комитета конференции (КрасНИИЖ) </w:t>
            </w:r>
            <w:hyperlink r:id="rId6" w:history="1">
              <w:r w:rsidR="006F0F44" w:rsidRPr="006F0F44">
                <w:rPr>
                  <w:rStyle w:val="a6"/>
                  <w:b/>
                  <w:bCs/>
                  <w:sz w:val="24"/>
                </w:rPr>
                <w:t>http://niizh.krasn.ru/</w:t>
              </w:r>
            </w:hyperlink>
            <w:r w:rsidR="003513DB" w:rsidRPr="006F0F44">
              <w:rPr>
                <w:b/>
                <w:bCs/>
                <w:sz w:val="24"/>
              </w:rPr>
              <w:t>.</w:t>
            </w:r>
            <w:r w:rsidRPr="006F0F44">
              <w:rPr>
                <w:b/>
                <w:bCs/>
                <w:sz w:val="24"/>
              </w:rPr>
              <w:t xml:space="preserve"> </w:t>
            </w:r>
          </w:p>
          <w:p w14:paraId="5263E44B" w14:textId="4B1C0FAA" w:rsidR="00144202" w:rsidRPr="00144202" w:rsidRDefault="003513DB" w:rsidP="006F0F44">
            <w:pPr>
              <w:pStyle w:val="Default"/>
              <w:spacing w:before="120" w:line="276" w:lineRule="auto"/>
              <w:jc w:val="both"/>
            </w:pPr>
            <w:r>
              <w:t>Подпись автора (соавторов)</w:t>
            </w:r>
          </w:p>
        </w:tc>
      </w:tr>
      <w:tr w:rsidR="003513DB" w:rsidRPr="00EF6247" w14:paraId="067F51CA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26" w:type="dxa"/>
          <w:wAfter w:w="4835" w:type="dxa"/>
          <w:trHeight w:val="9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1926C2F6" w14:textId="22835984" w:rsidR="003513DB" w:rsidRPr="00144202" w:rsidRDefault="003513DB" w:rsidP="005621A4">
            <w:pPr>
              <w:pStyle w:val="Default"/>
              <w:spacing w:before="225"/>
              <w:jc w:val="right"/>
            </w:pPr>
          </w:p>
        </w:tc>
        <w:tc>
          <w:tcPr>
            <w:tcW w:w="239" w:type="dxa"/>
          </w:tcPr>
          <w:p w14:paraId="7F121E8C" w14:textId="7803411F" w:rsidR="003513DB" w:rsidRPr="00144202" w:rsidRDefault="003513DB" w:rsidP="003513DB">
            <w:pPr>
              <w:pStyle w:val="Default"/>
              <w:spacing w:before="225"/>
              <w:ind w:left="-107" w:right="-85"/>
              <w:jc w:val="center"/>
            </w:pPr>
            <w:r>
              <w:t>/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752AD020" w14:textId="524BA312" w:rsidR="003513DB" w:rsidRPr="00144202" w:rsidRDefault="003513DB" w:rsidP="005621A4">
            <w:pPr>
              <w:pStyle w:val="Default"/>
              <w:spacing w:before="225"/>
              <w:jc w:val="right"/>
            </w:pPr>
          </w:p>
        </w:tc>
      </w:tr>
      <w:tr w:rsidR="003513DB" w:rsidRPr="00EF6247" w14:paraId="6A930118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26" w:type="dxa"/>
          <w:wAfter w:w="4835" w:type="dxa"/>
          <w:trHeight w:val="9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1029000C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  <w:tc>
          <w:tcPr>
            <w:tcW w:w="239" w:type="dxa"/>
          </w:tcPr>
          <w:p w14:paraId="0FF39651" w14:textId="77777777" w:rsidR="003513DB" w:rsidRPr="00144202" w:rsidRDefault="003513DB" w:rsidP="00CE1B8F">
            <w:pPr>
              <w:pStyle w:val="Default"/>
              <w:spacing w:before="225"/>
              <w:ind w:left="-107" w:right="-85"/>
              <w:jc w:val="center"/>
            </w:pPr>
            <w:r>
              <w:t>/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0EDA5F9F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</w:tr>
      <w:tr w:rsidR="003513DB" w:rsidRPr="00EF6247" w14:paraId="40F7927B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26" w:type="dxa"/>
          <w:wAfter w:w="4835" w:type="dxa"/>
          <w:trHeight w:val="9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249DE79D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  <w:tc>
          <w:tcPr>
            <w:tcW w:w="239" w:type="dxa"/>
          </w:tcPr>
          <w:p w14:paraId="58CB291B" w14:textId="77777777" w:rsidR="003513DB" w:rsidRPr="00144202" w:rsidRDefault="003513DB" w:rsidP="00CE1B8F">
            <w:pPr>
              <w:pStyle w:val="Default"/>
              <w:spacing w:before="225"/>
              <w:ind w:left="-107" w:right="-85"/>
              <w:jc w:val="center"/>
            </w:pPr>
            <w:r>
              <w:t>/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04F4DE0F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</w:tr>
      <w:tr w:rsidR="003513DB" w:rsidRPr="00EF6247" w14:paraId="5B1A0952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126" w:type="dxa"/>
          <w:wAfter w:w="4835" w:type="dxa"/>
          <w:trHeight w:val="9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74BB58E3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  <w:tc>
          <w:tcPr>
            <w:tcW w:w="239" w:type="dxa"/>
          </w:tcPr>
          <w:p w14:paraId="524E055C" w14:textId="77777777" w:rsidR="003513DB" w:rsidRPr="00144202" w:rsidRDefault="003513DB" w:rsidP="00CE1B8F">
            <w:pPr>
              <w:pStyle w:val="Default"/>
              <w:spacing w:before="225"/>
              <w:ind w:left="-107" w:right="-85"/>
              <w:jc w:val="center"/>
            </w:pPr>
            <w:r>
              <w:t>/</w:t>
            </w:r>
          </w:p>
        </w:tc>
        <w:tc>
          <w:tcPr>
            <w:tcW w:w="2454" w:type="dxa"/>
            <w:gridSpan w:val="2"/>
            <w:tcBorders>
              <w:bottom w:val="single" w:sz="4" w:space="0" w:color="auto"/>
            </w:tcBorders>
          </w:tcPr>
          <w:p w14:paraId="16306EDE" w14:textId="77777777" w:rsidR="003513DB" w:rsidRPr="00144202" w:rsidRDefault="003513DB" w:rsidP="00CE1B8F">
            <w:pPr>
              <w:pStyle w:val="Default"/>
              <w:spacing w:before="225"/>
              <w:jc w:val="right"/>
            </w:pPr>
          </w:p>
        </w:tc>
      </w:tr>
      <w:tr w:rsidR="003513DB" w:rsidRPr="00EF6247" w14:paraId="66615A96" w14:textId="77777777" w:rsidTr="006F0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6" w:type="dxa"/>
          <w:wAfter w:w="1607" w:type="dxa"/>
          <w:trHeight w:val="90"/>
        </w:trPr>
        <w:tc>
          <w:tcPr>
            <w:tcW w:w="709" w:type="dxa"/>
          </w:tcPr>
          <w:p w14:paraId="11D71E59" w14:textId="77777777" w:rsidR="003513DB" w:rsidRPr="00144202" w:rsidRDefault="003513DB" w:rsidP="003513DB">
            <w:pPr>
              <w:pStyle w:val="Default"/>
              <w:spacing w:before="180"/>
              <w:ind w:left="-77"/>
            </w:pPr>
            <w:bookmarkStart w:id="1" w:name="_Hlk63075455"/>
            <w:r w:rsidRPr="00144202">
              <w:t>Дата</w:t>
            </w:r>
          </w:p>
        </w:tc>
        <w:tc>
          <w:tcPr>
            <w:tcW w:w="2284" w:type="dxa"/>
            <w:gridSpan w:val="4"/>
            <w:tcBorders>
              <w:bottom w:val="single" w:sz="4" w:space="0" w:color="auto"/>
            </w:tcBorders>
          </w:tcPr>
          <w:p w14:paraId="04B3FE93" w14:textId="77777777" w:rsidR="003513DB" w:rsidRPr="00144202" w:rsidRDefault="003513DB" w:rsidP="003513DB">
            <w:pPr>
              <w:pStyle w:val="Default"/>
              <w:spacing w:before="180"/>
              <w:ind w:firstLine="709"/>
              <w:jc w:val="both"/>
            </w:pPr>
          </w:p>
        </w:tc>
        <w:tc>
          <w:tcPr>
            <w:tcW w:w="5055" w:type="dxa"/>
            <w:gridSpan w:val="4"/>
          </w:tcPr>
          <w:p w14:paraId="31C825DD" w14:textId="13579B3C" w:rsidR="003513DB" w:rsidRPr="00144202" w:rsidRDefault="003513DB" w:rsidP="003513DB">
            <w:pPr>
              <w:pStyle w:val="Default"/>
              <w:spacing w:before="180"/>
              <w:jc w:val="both"/>
            </w:pPr>
            <w:r>
              <w:t>2021 г.</w:t>
            </w:r>
          </w:p>
        </w:tc>
      </w:tr>
      <w:bookmarkEnd w:id="1"/>
    </w:tbl>
    <w:p w14:paraId="6C0696C6" w14:textId="77777777" w:rsidR="006F0F44" w:rsidRDefault="006F0F44" w:rsidP="00D968A2">
      <w:pPr>
        <w:pStyle w:val="Default"/>
        <w:spacing w:before="9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FCC04D" w14:textId="5F8AD47D" w:rsidR="009D2774" w:rsidRPr="006547FF" w:rsidRDefault="009D2774" w:rsidP="00D968A2">
      <w:pPr>
        <w:pStyle w:val="Default"/>
        <w:spacing w:before="90" w:line="276" w:lineRule="auto"/>
        <w:jc w:val="both"/>
        <w:rPr>
          <w:sz w:val="22"/>
          <w:szCs w:val="22"/>
        </w:rPr>
      </w:pPr>
      <w:r w:rsidRPr="006547FF">
        <w:rPr>
          <w:sz w:val="22"/>
          <w:szCs w:val="22"/>
        </w:rPr>
        <w:lastRenderedPageBreak/>
        <w:t>Примечание:</w:t>
      </w:r>
    </w:p>
    <w:p w14:paraId="66DB510B" w14:textId="4181E0B5" w:rsidR="00CF31A5" w:rsidRDefault="009D2774" w:rsidP="00D968A2">
      <w:pPr>
        <w:pStyle w:val="Default"/>
        <w:spacing w:before="90" w:line="276" w:lineRule="auto"/>
        <w:jc w:val="both"/>
        <w:rPr>
          <w:sz w:val="22"/>
          <w:szCs w:val="22"/>
        </w:rPr>
      </w:pPr>
      <w:r w:rsidRPr="006547FF">
        <w:rPr>
          <w:sz w:val="22"/>
          <w:szCs w:val="22"/>
        </w:rPr>
        <w:t>Если Представляемый на конференцию доклад написан в соавторстве двумя</w:t>
      </w:r>
      <w:r w:rsidR="00D54F61">
        <w:rPr>
          <w:sz w:val="22"/>
          <w:szCs w:val="22"/>
        </w:rPr>
        <w:t xml:space="preserve"> и более </w:t>
      </w:r>
      <w:r w:rsidRPr="006547FF">
        <w:rPr>
          <w:sz w:val="22"/>
          <w:szCs w:val="22"/>
        </w:rPr>
        <w:t>лицами</w:t>
      </w:r>
      <w:r w:rsidR="00D54F61">
        <w:rPr>
          <w:sz w:val="22"/>
          <w:szCs w:val="22"/>
        </w:rPr>
        <w:t xml:space="preserve"> (не более четырёх)</w:t>
      </w:r>
      <w:r w:rsidRPr="006547FF">
        <w:rPr>
          <w:sz w:val="22"/>
          <w:szCs w:val="22"/>
        </w:rPr>
        <w:t>, то согласие на его опубликование и неисключительные права должны быть предоставлены Организатору конференции всеми авторами. В заявке указываются данные всех авторов одного доклада</w:t>
      </w:r>
      <w:r w:rsidR="00CF31A5">
        <w:rPr>
          <w:sz w:val="22"/>
          <w:szCs w:val="22"/>
        </w:rPr>
        <w:t xml:space="preserve"> (статьи),</w:t>
      </w:r>
      <w:r w:rsidR="00CB7921">
        <w:rPr>
          <w:sz w:val="22"/>
          <w:szCs w:val="22"/>
        </w:rPr>
        <w:t xml:space="preserve"> </w:t>
      </w:r>
      <w:r w:rsidR="00D54F61" w:rsidRPr="006547FF">
        <w:rPr>
          <w:sz w:val="22"/>
          <w:szCs w:val="22"/>
        </w:rPr>
        <w:t>разрешается дополнить таблицу дополнительными строками для формирования данными участников</w:t>
      </w:r>
      <w:r w:rsidR="00D54F61">
        <w:rPr>
          <w:sz w:val="22"/>
          <w:szCs w:val="22"/>
        </w:rPr>
        <w:t xml:space="preserve">, либо </w:t>
      </w:r>
      <w:r w:rsidR="00CB7921">
        <w:rPr>
          <w:sz w:val="22"/>
          <w:szCs w:val="22"/>
        </w:rPr>
        <w:t xml:space="preserve">на каждого автора </w:t>
      </w:r>
      <w:r w:rsidR="00D54F61">
        <w:rPr>
          <w:sz w:val="22"/>
          <w:szCs w:val="22"/>
        </w:rPr>
        <w:t>сформировать</w:t>
      </w:r>
      <w:r w:rsidR="00CB7921">
        <w:rPr>
          <w:sz w:val="22"/>
          <w:szCs w:val="22"/>
        </w:rPr>
        <w:t xml:space="preserve"> сво</w:t>
      </w:r>
      <w:r w:rsidR="00D54F61">
        <w:rPr>
          <w:sz w:val="22"/>
          <w:szCs w:val="22"/>
        </w:rPr>
        <w:t>ю</w:t>
      </w:r>
      <w:r w:rsidR="00CB7921">
        <w:rPr>
          <w:sz w:val="22"/>
          <w:szCs w:val="22"/>
        </w:rPr>
        <w:t xml:space="preserve"> таблиц</w:t>
      </w:r>
      <w:r w:rsidR="00D54F61">
        <w:rPr>
          <w:sz w:val="22"/>
          <w:szCs w:val="22"/>
        </w:rPr>
        <w:t>у</w:t>
      </w:r>
      <w:r w:rsidRPr="006547FF">
        <w:rPr>
          <w:sz w:val="22"/>
          <w:szCs w:val="22"/>
        </w:rPr>
        <w:t xml:space="preserve">. </w:t>
      </w:r>
    </w:p>
    <w:p w14:paraId="7BE5F95D" w14:textId="77777777" w:rsidR="00CF31A5" w:rsidRPr="006547FF" w:rsidRDefault="00CF31A5" w:rsidP="00D968A2">
      <w:pPr>
        <w:pStyle w:val="Default"/>
        <w:spacing w:before="90" w:line="276" w:lineRule="auto"/>
        <w:jc w:val="both"/>
        <w:rPr>
          <w:sz w:val="22"/>
          <w:szCs w:val="22"/>
        </w:rPr>
      </w:pPr>
    </w:p>
    <w:sectPr w:rsidR="00CF31A5" w:rsidRPr="006547FF" w:rsidSect="006547FF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411"/>
    <w:multiLevelType w:val="multilevel"/>
    <w:tmpl w:val="5A1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72B2E"/>
    <w:multiLevelType w:val="hybridMultilevel"/>
    <w:tmpl w:val="DD34CA3C"/>
    <w:lvl w:ilvl="0" w:tplc="0E0C538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3"/>
    <w:rsid w:val="00012B9E"/>
    <w:rsid w:val="00016A9C"/>
    <w:rsid w:val="00063296"/>
    <w:rsid w:val="000A0291"/>
    <w:rsid w:val="00144202"/>
    <w:rsid w:val="001C2228"/>
    <w:rsid w:val="001C426B"/>
    <w:rsid w:val="00227E60"/>
    <w:rsid w:val="0027303A"/>
    <w:rsid w:val="00315D1E"/>
    <w:rsid w:val="003513DB"/>
    <w:rsid w:val="00351DBC"/>
    <w:rsid w:val="003E33A9"/>
    <w:rsid w:val="0041765A"/>
    <w:rsid w:val="004B2146"/>
    <w:rsid w:val="005A58B4"/>
    <w:rsid w:val="005A603F"/>
    <w:rsid w:val="005B21F8"/>
    <w:rsid w:val="006107AB"/>
    <w:rsid w:val="0064564A"/>
    <w:rsid w:val="006547FF"/>
    <w:rsid w:val="00666D42"/>
    <w:rsid w:val="006F0F44"/>
    <w:rsid w:val="007B22A4"/>
    <w:rsid w:val="008116FF"/>
    <w:rsid w:val="00835D10"/>
    <w:rsid w:val="008B7103"/>
    <w:rsid w:val="00936AD9"/>
    <w:rsid w:val="00946013"/>
    <w:rsid w:val="009858FB"/>
    <w:rsid w:val="009D2774"/>
    <w:rsid w:val="00A07BBD"/>
    <w:rsid w:val="00B7544B"/>
    <w:rsid w:val="00C6340C"/>
    <w:rsid w:val="00C65AE7"/>
    <w:rsid w:val="00C8530C"/>
    <w:rsid w:val="00CB78FD"/>
    <w:rsid w:val="00CB7921"/>
    <w:rsid w:val="00CE3DC0"/>
    <w:rsid w:val="00CF31A5"/>
    <w:rsid w:val="00D31489"/>
    <w:rsid w:val="00D54F61"/>
    <w:rsid w:val="00D968A2"/>
    <w:rsid w:val="00E74B7F"/>
    <w:rsid w:val="00F262C0"/>
    <w:rsid w:val="00F31FAD"/>
    <w:rsid w:val="00FA5842"/>
    <w:rsid w:val="00F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1D7"/>
  <w15:docId w15:val="{9857B4FE-CAF4-4A48-9DF1-F8EE8AA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B22A4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107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7A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rsid w:val="006107A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F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6F0F4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F0F44"/>
    <w:rPr>
      <w:i/>
      <w:iCs/>
    </w:rPr>
  </w:style>
  <w:style w:type="paragraph" w:customStyle="1" w:styleId="action-menu-item">
    <w:name w:val="action-menu-item"/>
    <w:basedOn w:val="a"/>
    <w:rsid w:val="006F0F44"/>
    <w:pPr>
      <w:spacing w:before="100" w:beforeAutospacing="1" w:after="100" w:afterAutospacing="1"/>
    </w:pPr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F0F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F0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8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izh.krasn.ru/" TargetMode="External"/><Relationship Id="rId5" Type="http://schemas.openxmlformats.org/officeDocument/2006/relationships/hyperlink" Target="http://ksc.krasn.ru/events/V_MEZHDUNARODNAYA_NAUCHNO_PRAKTICHESKAYA_KONFERENTSIYA_NAUCHNOE_OBESPECHENIE_ZHIVOTNOVODSTVA_SIBI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6</cp:revision>
  <cp:lastPrinted>2021-02-16T10:19:00Z</cp:lastPrinted>
  <dcterms:created xsi:type="dcterms:W3CDTF">2021-02-16T09:34:00Z</dcterms:created>
  <dcterms:modified xsi:type="dcterms:W3CDTF">2021-02-24T03:07:00Z</dcterms:modified>
</cp:coreProperties>
</file>