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8F" w:rsidRPr="00B27821" w:rsidRDefault="00D60F3B" w:rsidP="002943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82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B27821" w:rsidRDefault="00B27821" w:rsidP="002943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7821" w:rsidRPr="00B27821" w:rsidRDefault="00B27821" w:rsidP="002943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60F3B" w:rsidRPr="00B27821" w:rsidRDefault="00D60F3B" w:rsidP="00294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7821">
        <w:rPr>
          <w:rFonts w:ascii="Times New Roman" w:hAnsi="Times New Roman" w:cs="Times New Roman"/>
          <w:sz w:val="26"/>
          <w:szCs w:val="26"/>
        </w:rPr>
        <w:t xml:space="preserve">С условиями Положения о порядке проведения конкурса на замещение должностей научных работников Федерального государственного бюджетного учреждения науки Института нефтегазовой геологии и геофизики </w:t>
      </w:r>
      <w:r w:rsidR="00C97C7D" w:rsidRPr="00B27821">
        <w:rPr>
          <w:rFonts w:ascii="Times New Roman" w:hAnsi="Times New Roman" w:cs="Times New Roman"/>
          <w:sz w:val="26"/>
          <w:szCs w:val="26"/>
        </w:rPr>
        <w:t xml:space="preserve">им. </w:t>
      </w:r>
      <w:r w:rsidR="0080222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C97C7D" w:rsidRPr="00B27821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C97C7D" w:rsidRPr="00B27821">
        <w:rPr>
          <w:rFonts w:ascii="Times New Roman" w:hAnsi="Times New Roman" w:cs="Times New Roman"/>
          <w:sz w:val="26"/>
          <w:szCs w:val="26"/>
        </w:rPr>
        <w:t>Трофимука</w:t>
      </w:r>
      <w:proofErr w:type="spellEnd"/>
      <w:r w:rsidR="00C97C7D" w:rsidRPr="00B27821">
        <w:rPr>
          <w:rFonts w:ascii="Times New Roman" w:hAnsi="Times New Roman" w:cs="Times New Roman"/>
          <w:sz w:val="26"/>
          <w:szCs w:val="26"/>
        </w:rPr>
        <w:t xml:space="preserve"> Сибирского отделения Российской академии наук (ИНГГ СО РАН)</w:t>
      </w:r>
      <w:r w:rsidR="00602AA8">
        <w:rPr>
          <w:rFonts w:ascii="Times New Roman" w:hAnsi="Times New Roman" w:cs="Times New Roman"/>
          <w:sz w:val="26"/>
          <w:szCs w:val="26"/>
        </w:rPr>
        <w:t>, утвержденного приказом</w:t>
      </w:r>
      <w:r w:rsidR="00C97C7D" w:rsidRPr="00B27821">
        <w:rPr>
          <w:rFonts w:ascii="Times New Roman" w:hAnsi="Times New Roman" w:cs="Times New Roman"/>
          <w:sz w:val="26"/>
          <w:szCs w:val="26"/>
        </w:rPr>
        <w:t xml:space="preserve"> от 02.03.2016</w:t>
      </w:r>
      <w:r w:rsidR="00602AA8">
        <w:rPr>
          <w:rFonts w:ascii="Times New Roman" w:hAnsi="Times New Roman" w:cs="Times New Roman"/>
          <w:sz w:val="26"/>
          <w:szCs w:val="26"/>
        </w:rPr>
        <w:t xml:space="preserve"> № 21,</w:t>
      </w:r>
      <w:bookmarkStart w:id="0" w:name="_GoBack"/>
      <w:bookmarkEnd w:id="0"/>
      <w:r w:rsidR="00C97C7D" w:rsidRPr="00B27821">
        <w:rPr>
          <w:rFonts w:ascii="Times New Roman" w:hAnsi="Times New Roman" w:cs="Times New Roman"/>
          <w:sz w:val="26"/>
          <w:szCs w:val="26"/>
        </w:rPr>
        <w:t xml:space="preserve"> ознакомлен, согласен выполнять.</w:t>
      </w:r>
    </w:p>
    <w:p w:rsidR="0031697E" w:rsidRPr="00B27821" w:rsidRDefault="008B7105" w:rsidP="00294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7821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Федерального закона </w:t>
      </w:r>
      <w:r w:rsidR="00294322" w:rsidRPr="00B27821">
        <w:rPr>
          <w:rFonts w:ascii="Times New Roman" w:hAnsi="Times New Roman" w:cs="Times New Roman"/>
          <w:sz w:val="26"/>
          <w:szCs w:val="26"/>
        </w:rPr>
        <w:t xml:space="preserve">РФ </w:t>
      </w:r>
      <w:r w:rsidRPr="00B27821">
        <w:rPr>
          <w:rFonts w:ascii="Times New Roman" w:hAnsi="Times New Roman" w:cs="Times New Roman"/>
          <w:sz w:val="26"/>
          <w:szCs w:val="26"/>
        </w:rPr>
        <w:t>от 27.07.2006</w:t>
      </w:r>
      <w:r w:rsidR="0080222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27821">
        <w:rPr>
          <w:rFonts w:ascii="Times New Roman" w:hAnsi="Times New Roman" w:cs="Times New Roman"/>
          <w:sz w:val="26"/>
          <w:szCs w:val="26"/>
        </w:rPr>
        <w:t xml:space="preserve"> № 152-ФЗ «О персональных данных», даю согласие на обработку </w:t>
      </w:r>
      <w:r w:rsidR="00294322" w:rsidRPr="00B27821">
        <w:rPr>
          <w:rFonts w:ascii="Times New Roman" w:hAnsi="Times New Roman" w:cs="Times New Roman"/>
          <w:sz w:val="26"/>
          <w:szCs w:val="26"/>
        </w:rPr>
        <w:t xml:space="preserve">включая сбор, систематизацию, хранение и распространение </w:t>
      </w:r>
      <w:r w:rsidRPr="00B27821">
        <w:rPr>
          <w:rFonts w:ascii="Times New Roman" w:hAnsi="Times New Roman" w:cs="Times New Roman"/>
          <w:sz w:val="26"/>
          <w:szCs w:val="26"/>
        </w:rPr>
        <w:t>моих персональных данных</w:t>
      </w:r>
      <w:r w:rsidR="00294322" w:rsidRPr="00B27821">
        <w:rPr>
          <w:rFonts w:ascii="Times New Roman" w:hAnsi="Times New Roman" w:cs="Times New Roman"/>
          <w:sz w:val="26"/>
          <w:szCs w:val="26"/>
        </w:rPr>
        <w:t xml:space="preserve"> для информационного использования на официальном сайте ИНГГ СО РАН, в информационно-телекоммуникационной сети «Интернет» и на портале вакансий по адресу «</w:t>
      </w:r>
      <w:r w:rsidR="00294322" w:rsidRPr="00B27821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294322" w:rsidRPr="00B27821">
        <w:rPr>
          <w:rFonts w:ascii="Times New Roman" w:hAnsi="Times New Roman" w:cs="Times New Roman"/>
          <w:sz w:val="26"/>
          <w:szCs w:val="26"/>
        </w:rPr>
        <w:t>://ученые-</w:t>
      </w:r>
      <w:proofErr w:type="spellStart"/>
      <w:r w:rsidR="00294322" w:rsidRPr="00B27821">
        <w:rPr>
          <w:rFonts w:ascii="Times New Roman" w:hAnsi="Times New Roman" w:cs="Times New Roman"/>
          <w:sz w:val="26"/>
          <w:szCs w:val="26"/>
        </w:rPr>
        <w:t>исследователи.рф</w:t>
      </w:r>
      <w:proofErr w:type="spellEnd"/>
      <w:r w:rsidR="00294322" w:rsidRPr="00B27821">
        <w:rPr>
          <w:rFonts w:ascii="Times New Roman" w:hAnsi="Times New Roman" w:cs="Times New Roman"/>
          <w:sz w:val="26"/>
          <w:szCs w:val="26"/>
        </w:rPr>
        <w:t>».</w:t>
      </w:r>
    </w:p>
    <w:p w:rsidR="00294322" w:rsidRDefault="00294322" w:rsidP="00294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27821">
        <w:rPr>
          <w:rFonts w:ascii="Times New Roman" w:hAnsi="Times New Roman" w:cs="Times New Roman"/>
          <w:sz w:val="26"/>
          <w:szCs w:val="26"/>
        </w:rPr>
        <w:t>Согласие вступает в силу с момента его подписания.</w:t>
      </w:r>
    </w:p>
    <w:p w:rsidR="00B27821" w:rsidRPr="00B27821" w:rsidRDefault="00B27821" w:rsidP="00294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4322" w:rsidRPr="00B27821" w:rsidRDefault="00294322" w:rsidP="00294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4322" w:rsidRPr="00B27821" w:rsidRDefault="00294322" w:rsidP="00B27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821">
        <w:rPr>
          <w:rFonts w:ascii="Times New Roman" w:hAnsi="Times New Roman" w:cs="Times New Roman"/>
          <w:sz w:val="26"/>
          <w:szCs w:val="26"/>
        </w:rPr>
        <w:t>«____»_____________2016г.</w:t>
      </w:r>
    </w:p>
    <w:p w:rsidR="00294322" w:rsidRPr="00B27821" w:rsidRDefault="00294322" w:rsidP="002943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94322" w:rsidRPr="00B27821" w:rsidRDefault="00294322" w:rsidP="00B278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7821">
        <w:rPr>
          <w:rFonts w:ascii="Times New Roman" w:hAnsi="Times New Roman" w:cs="Times New Roman"/>
          <w:sz w:val="26"/>
          <w:szCs w:val="26"/>
        </w:rPr>
        <w:t>ФИО</w:t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</w:r>
      <w:r w:rsidR="000A1BB5">
        <w:rPr>
          <w:rFonts w:ascii="Times New Roman" w:hAnsi="Times New Roman" w:cs="Times New Roman"/>
          <w:sz w:val="26"/>
          <w:szCs w:val="26"/>
        </w:rPr>
        <w:softHyphen/>
        <w:t>__________________________________________</w:t>
      </w:r>
      <w:r w:rsidR="00B27821">
        <w:rPr>
          <w:rFonts w:ascii="Times New Roman" w:hAnsi="Times New Roman" w:cs="Times New Roman"/>
          <w:sz w:val="26"/>
          <w:szCs w:val="26"/>
        </w:rPr>
        <w:t>Подпись_____________</w:t>
      </w:r>
    </w:p>
    <w:p w:rsidR="0031697E" w:rsidRPr="0031697E" w:rsidRDefault="0031697E" w:rsidP="0031697E">
      <w:pPr>
        <w:rPr>
          <w:rFonts w:ascii="Times New Roman" w:hAnsi="Times New Roman" w:cs="Times New Roman"/>
          <w:sz w:val="24"/>
          <w:szCs w:val="24"/>
        </w:rPr>
      </w:pPr>
    </w:p>
    <w:sectPr w:rsidR="0031697E" w:rsidRPr="00316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3B"/>
    <w:rsid w:val="000A1BB5"/>
    <w:rsid w:val="00100686"/>
    <w:rsid w:val="0016418F"/>
    <w:rsid w:val="00294322"/>
    <w:rsid w:val="002A78AD"/>
    <w:rsid w:val="0031697E"/>
    <w:rsid w:val="005608B3"/>
    <w:rsid w:val="00602AA8"/>
    <w:rsid w:val="00802227"/>
    <w:rsid w:val="008B7105"/>
    <w:rsid w:val="00B27821"/>
    <w:rsid w:val="00C97C7D"/>
    <w:rsid w:val="00D60F3B"/>
    <w:rsid w:val="00D8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FAC4E3-2103-42A1-A2A0-BB9868C3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1697E"/>
  </w:style>
  <w:style w:type="paragraph" w:styleId="a3">
    <w:name w:val="Balloon Text"/>
    <w:basedOn w:val="a"/>
    <w:link w:val="a4"/>
    <w:uiPriority w:val="99"/>
    <w:semiHidden/>
    <w:unhideWhenUsed/>
    <w:rsid w:val="00802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38047-39f4-4319-9ac7-ad68a76cad8c"/>
    <k84e50d175a84955b8810fae9f6a5f41 xmlns="e1d38047-39f4-4319-9ac7-ad68a76cad8c">
      <Terms xmlns="http://schemas.microsoft.com/office/infopath/2007/PartnerControls"/>
    </k84e50d175a84955b8810fae9f6a5f41>
    <wCheckPublication xmlns="e1d38047-39f4-4319-9ac7-ad68a76cad8c"/>
    <wSlug xmlns="e1d38047-39f4-4319-9ac7-ad68a76cad8c" xsi:nil="true"/>
    <wSortOrder xmlns="e1d38047-39f4-4319-9ac7-ad68a76cad8c" xsi:nil="true"/>
    <wHeight xmlns="e1d38047-39f4-4319-9ac7-ad68a76cad8c">920</wHeight>
    <wWidth xmlns="e1d38047-39f4-4319-9ac7-ad68a76cad8c">640</wWidth>
    <ndf15c9d0c794834ac7b002a6d38a04a xmlns="e1d38047-39f4-4319-9ac7-ad68a76cad8c">
      <Terms xmlns="http://schemas.microsoft.com/office/infopath/2007/PartnerControls"/>
    </ndf15c9d0c794834ac7b002a6d38a04a>
    <wShow xmlns="e1d38047-39f4-4319-9ac7-ad68a76cad8c">true</wShow>
    <wShowTXT xmlns="aec3e53a-e07b-4059-81c9-5c92d6d4c8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a3f12c4-1e68-43b3-9353-b22bd975275d" ContentTypeId="0x010100435E7B35C8AA9B49832775B61C1B24F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File" ma:contentTypeID="0x010100435E7B35C8AA9B49832775B61C1B24FD00B185C1CE8A560945BF2DA02105414EDC" ma:contentTypeVersion="19" ma:contentTypeDescription="" ma:contentTypeScope="" ma:versionID="4f96d0304ab9577e3712959670574e64">
  <xsd:schema xmlns:xsd="http://www.w3.org/2001/XMLSchema" xmlns:xs="http://www.w3.org/2001/XMLSchema" xmlns:p="http://schemas.microsoft.com/office/2006/metadata/properties" xmlns:ns2="e1d38047-39f4-4319-9ac7-ad68a76cad8c" xmlns:ns3="aec3e53a-e07b-4059-81c9-5c92d6d4c875" targetNamespace="http://schemas.microsoft.com/office/2006/metadata/properties" ma:root="true" ma:fieldsID="0fb8b3e5f55c76a0b0e8c9f308f7fa1d" ns2:_="" ns3:_="">
    <xsd:import namespace="e1d38047-39f4-4319-9ac7-ad68a76cad8c"/>
    <xsd:import namespace="aec3e53a-e07b-4059-81c9-5c92d6d4c875"/>
    <xsd:element name="properties">
      <xsd:complexType>
        <xsd:sequence>
          <xsd:element name="documentManagement">
            <xsd:complexType>
              <xsd:all>
                <xsd:element ref="ns2:k84e50d175a84955b8810fae9f6a5f41" minOccurs="0"/>
                <xsd:element ref="ns2:TaxCatchAll" minOccurs="0"/>
                <xsd:element ref="ns2:TaxCatchAllLabel" minOccurs="0"/>
                <xsd:element ref="ns2:wSlug" minOccurs="0"/>
                <xsd:element ref="ns2:ndf15c9d0c794834ac7b002a6d38a04a" minOccurs="0"/>
                <xsd:element ref="ns2:wShow" minOccurs="0"/>
                <xsd:element ref="ns2:wWidth" minOccurs="0"/>
                <xsd:element ref="ns2:wHeight" minOccurs="0"/>
                <xsd:element ref="ns2:wSortOrder" minOccurs="0"/>
                <xsd:element ref="ns2:wCheckPublication" minOccurs="0"/>
                <xsd:element ref="ns3:wShowT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38047-39f4-4319-9ac7-ad68a76cad8c" elementFormDefault="qualified">
    <xsd:import namespace="http://schemas.microsoft.com/office/2006/documentManagement/types"/>
    <xsd:import namespace="http://schemas.microsoft.com/office/infopath/2007/PartnerControls"/>
    <xsd:element name="k84e50d175a84955b8810fae9f6a5f41" ma:index="8" nillable="true" ma:taxonomy="true" ma:internalName="k84e50d175a84955b8810fae9f6a5f41" ma:taxonomyFieldName="wOrgUnits" ma:displayName="wOrgUnits" ma:default="" ma:fieldId="{484e50d1-75a8-4955-b881-0fae9f6a5f41}" ma:taxonomyMulti="true" ma:sspId="7a3f12c4-1e68-43b3-9353-b22bd975275d" ma:termSetId="100cb05d-4ce3-4f08-a80d-40576eed8a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049b8e-802f-4ebc-b3f2-f4ef9fabbce5}" ma:internalName="TaxCatchAll" ma:showField="CatchAllData" ma:web="aec3e53a-e07b-4059-81c9-5c92d6d4c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049b8e-802f-4ebc-b3f2-f4ef9fabbce5}" ma:internalName="TaxCatchAllLabel" ma:readOnly="true" ma:showField="CatchAllDataLabel" ma:web="aec3e53a-e07b-4059-81c9-5c92d6d4c8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Slug" ma:index="12" nillable="true" ma:displayName="wSlug" ma:internalName="wSlug">
      <xsd:simpleType>
        <xsd:restriction base="dms:Text">
          <xsd:maxLength value="255"/>
        </xsd:restriction>
      </xsd:simpleType>
    </xsd:element>
    <xsd:element name="ndf15c9d0c794834ac7b002a6d38a04a" ma:index="13" nillable="true" ma:taxonomy="true" ma:internalName="ndf15c9d0c794834ac7b002a6d38a04a" ma:taxonomyFieldName="wCategory" ma:displayName="wCategory" ma:default="" ma:fieldId="{7df15c9d-0c79-4834-ac7b-002a6d38a04a}" ma:sspId="7a3f12c4-1e68-43b3-9353-b22bd975275d" ma:termSetId="c5623560-40c3-4ea7-a5b7-4ff1cdf38e72" ma:anchorId="e585743c-cfe1-4306-b1cc-f3e75f062524" ma:open="false" ma:isKeyword="false">
      <xsd:complexType>
        <xsd:sequence>
          <xsd:element ref="pc:Terms" minOccurs="0" maxOccurs="1"/>
        </xsd:sequence>
      </xsd:complexType>
    </xsd:element>
    <xsd:element name="wShow" ma:index="15" nillable="true" ma:displayName="wShow" ma:default="1" ma:internalName="wShow">
      <xsd:simpleType>
        <xsd:restriction base="dms:Boolean"/>
      </xsd:simpleType>
    </xsd:element>
    <xsd:element name="wWidth" ma:index="16" nillable="true" ma:displayName="wWidth" ma:default="640" ma:internalName="wWidth" ma:percentage="FALSE">
      <xsd:simpleType>
        <xsd:restriction base="dms:Number"/>
      </xsd:simpleType>
    </xsd:element>
    <xsd:element name="wHeight" ma:index="17" nillable="true" ma:displayName="wHeight" ma:default="920" ma:internalName="wHeight">
      <xsd:simpleType>
        <xsd:restriction base="dms:Text">
          <xsd:maxLength value="255"/>
        </xsd:restriction>
      </xsd:simpleType>
    </xsd:element>
    <xsd:element name="wSortOrder" ma:index="18" nillable="true" ma:displayName="wSortOrder" ma:internalName="wSortOrder">
      <xsd:simpleType>
        <xsd:restriction base="dms:Number"/>
      </xsd:simpleType>
    </xsd:element>
    <xsd:element name="wCheckPublication" ma:index="19" nillable="true" ma:displayName="wCheckPublication" ma:internalName="wCheck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требуется обработка"/>
                    <xsd:enumeration value="лишнее (вырезать статью)"/>
                    <xsd:enumeration value="нет OCR"/>
                    <xsd:enumeration value="плохой OCR"/>
                    <xsd:enumeration value="возможно, нарушение прав"/>
                    <xsd:enumeration value="ELSEVIER"/>
                    <xsd:enumeration value="проверить, наш ли автор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e53a-e07b-4059-81c9-5c92d6d4c875" elementFormDefault="qualified">
    <xsd:import namespace="http://schemas.microsoft.com/office/2006/documentManagement/types"/>
    <xsd:import namespace="http://schemas.microsoft.com/office/infopath/2007/PartnerControls"/>
    <xsd:element name="wShowTXT" ma:index="20" nillable="true" ma:displayName="wShowTXT" ma:internalName="wShowT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C57D4-D079-4C11-AD38-D270DE7646E7}"/>
</file>

<file path=customXml/itemProps2.xml><?xml version="1.0" encoding="utf-8"?>
<ds:datastoreItem xmlns:ds="http://schemas.openxmlformats.org/officeDocument/2006/customXml" ds:itemID="{17FA6075-5743-4E2B-A06A-3492DF3DF333}"/>
</file>

<file path=customXml/itemProps3.xml><?xml version="1.0" encoding="utf-8"?>
<ds:datastoreItem xmlns:ds="http://schemas.openxmlformats.org/officeDocument/2006/customXml" ds:itemID="{32CF0BAA-E73A-458B-BC99-AE520BAA4401}"/>
</file>

<file path=customXml/itemProps4.xml><?xml version="1.0" encoding="utf-8"?>
<ds:datastoreItem xmlns:ds="http://schemas.openxmlformats.org/officeDocument/2006/customXml" ds:itemID="{003F6F63-248E-4366-B157-E20C1B92B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Почкова Ольга Вячеславовна</dc:creator>
  <cp:keywords/>
  <dc:description/>
  <cp:lastModifiedBy>Почкова Ольга Вячеславовна</cp:lastModifiedBy>
  <cp:revision>7</cp:revision>
  <cp:lastPrinted>2016-04-01T03:29:00Z</cp:lastPrinted>
  <dcterms:created xsi:type="dcterms:W3CDTF">2016-03-31T05:34:00Z</dcterms:created>
  <dcterms:modified xsi:type="dcterms:W3CDTF">2016-04-06T08:26:00Z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0x010100435E7B35C8AA9B49832775B61C1B24FD00B185C1CE8A560945BF2DA02105414EDC</vt:lpwstr>
  </property>
  <property fmtid="{D5CDD505-2E9C-101B-9397-08002B2CF9AE}" pid="3" name="wCategory">
    <vt:lpwstr/>
  </property>
  <property fmtid="{D5CDD505-2E9C-101B-9397-08002B2CF9AE}" pid="4" name="wOrgUnits">
    <vt:lpwstr/>
  </property>
</Properties>
</file>