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2C3" w:rsidRPr="001756B4" w:rsidRDefault="009F42C3" w:rsidP="009F42C3">
      <w:pPr>
        <w:keepNext/>
        <w:shd w:val="clear" w:color="auto" w:fill="DEEAF6" w:themeFill="accent1" w:themeFillTint="33"/>
        <w:spacing w:line="276" w:lineRule="auto"/>
        <w:jc w:val="both"/>
        <w:rPr>
          <w:b/>
          <w:sz w:val="22"/>
          <w:szCs w:val="22"/>
        </w:rPr>
      </w:pPr>
      <w:r w:rsidRPr="00F02C6A">
        <w:rPr>
          <w:b/>
          <w:sz w:val="22"/>
          <w:szCs w:val="22"/>
          <w:highlight w:val="green"/>
        </w:rPr>
        <w:t>Шифр проекта; руководитель работы; отчетный этап.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7B7580" w:rsidRPr="00C12D64" w:rsidTr="00FA0D57">
        <w:tc>
          <w:tcPr>
            <w:tcW w:w="10490" w:type="dxa"/>
            <w:shd w:val="clear" w:color="auto" w:fill="auto"/>
          </w:tcPr>
          <w:p w:rsidR="007B7580" w:rsidRPr="00C3525F" w:rsidRDefault="00C3525F" w:rsidP="00FA0D57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  <w:r>
              <w:rPr>
                <w:color w:val="4472C4" w:themeColor="accent5"/>
                <w:sz w:val="22"/>
                <w:szCs w:val="22"/>
              </w:rPr>
              <w:tab/>
            </w:r>
            <w:r>
              <w:rPr>
                <w:color w:val="4472C4" w:themeColor="accent5"/>
                <w:sz w:val="22"/>
                <w:szCs w:val="22"/>
              </w:rPr>
              <w:tab/>
              <w:t>ЭТАП ?</w:t>
            </w:r>
          </w:p>
        </w:tc>
      </w:tr>
    </w:tbl>
    <w:p w:rsidR="000306A9" w:rsidRPr="001756B4" w:rsidRDefault="000306A9" w:rsidP="007B7580">
      <w:pPr>
        <w:keepNext/>
        <w:shd w:val="clear" w:color="auto" w:fill="DEEAF6" w:themeFill="accent1" w:themeFillTint="33"/>
        <w:spacing w:before="240" w:line="276" w:lineRule="auto"/>
        <w:jc w:val="both"/>
        <w:rPr>
          <w:b/>
          <w:sz w:val="22"/>
          <w:szCs w:val="22"/>
        </w:rPr>
      </w:pPr>
      <w:r w:rsidRPr="000306A9">
        <w:rPr>
          <w:b/>
          <w:sz w:val="22"/>
          <w:szCs w:val="22"/>
        </w:rPr>
        <w:t>Фактический результат</w:t>
      </w:r>
      <w:r w:rsidR="0057232B">
        <w:rPr>
          <w:b/>
          <w:sz w:val="22"/>
          <w:szCs w:val="22"/>
        </w:rPr>
        <w:t>.</w:t>
      </w:r>
      <w:r w:rsidR="0057232B" w:rsidRPr="0057232B">
        <w:rPr>
          <w:sz w:val="22"/>
          <w:szCs w:val="22"/>
        </w:rPr>
        <w:t xml:space="preserve"> Если результатов несколько, то заполните форму на каждый результат отдельно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0306A9" w:rsidRPr="00C12D64" w:rsidTr="00350BC6">
        <w:tc>
          <w:tcPr>
            <w:tcW w:w="10490" w:type="dxa"/>
            <w:shd w:val="clear" w:color="auto" w:fill="auto"/>
          </w:tcPr>
          <w:p w:rsidR="000306A9" w:rsidRPr="009311EB" w:rsidRDefault="000306A9" w:rsidP="003C49E3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</w:p>
        </w:tc>
      </w:tr>
    </w:tbl>
    <w:p w:rsidR="000306A9" w:rsidRDefault="000306A9" w:rsidP="003C49E3">
      <w:pPr>
        <w:keepNext/>
        <w:shd w:val="clear" w:color="auto" w:fill="DEEAF6" w:themeFill="accent1" w:themeFillTint="33"/>
        <w:spacing w:before="240" w:line="276" w:lineRule="auto"/>
        <w:jc w:val="both"/>
        <w:rPr>
          <w:b/>
          <w:sz w:val="22"/>
          <w:szCs w:val="22"/>
        </w:rPr>
      </w:pPr>
      <w:r w:rsidRPr="00C50D7A">
        <w:rPr>
          <w:b/>
          <w:sz w:val="22"/>
          <w:szCs w:val="22"/>
        </w:rPr>
        <w:t>Описание результата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C50D7A" w:rsidRPr="00C12D64" w:rsidTr="00350BC6">
        <w:tc>
          <w:tcPr>
            <w:tcW w:w="10490" w:type="dxa"/>
            <w:shd w:val="clear" w:color="auto" w:fill="auto"/>
          </w:tcPr>
          <w:p w:rsidR="00350BC6" w:rsidRPr="009311EB" w:rsidRDefault="00350BC6" w:rsidP="003C49E3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</w:p>
        </w:tc>
      </w:tr>
    </w:tbl>
    <w:p w:rsidR="00C50D7A" w:rsidRPr="00C50D7A" w:rsidRDefault="009B311A" w:rsidP="003C49E3">
      <w:pPr>
        <w:keepNext/>
        <w:shd w:val="clear" w:color="auto" w:fill="DEEAF6" w:themeFill="accent1" w:themeFillTint="33"/>
        <w:spacing w:before="240" w:line="276" w:lineRule="auto"/>
        <w:jc w:val="both"/>
        <w:rPr>
          <w:b/>
          <w:sz w:val="22"/>
          <w:szCs w:val="22"/>
        </w:rPr>
      </w:pPr>
      <w:r w:rsidRPr="009B311A">
        <w:rPr>
          <w:b/>
          <w:sz w:val="22"/>
          <w:szCs w:val="22"/>
        </w:rPr>
        <w:t>Заинтересованная организация реального сектора экономики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C50D7A" w:rsidRPr="00C12D64" w:rsidTr="00350BC6">
        <w:tc>
          <w:tcPr>
            <w:tcW w:w="10490" w:type="dxa"/>
            <w:shd w:val="clear" w:color="auto" w:fill="auto"/>
          </w:tcPr>
          <w:p w:rsidR="00C50D7A" w:rsidRDefault="007919F9" w:rsidP="003C49E3">
            <w:pPr>
              <w:spacing w:before="120" w:after="12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• </w:t>
            </w:r>
            <w:r w:rsidRPr="007919F9">
              <w:rPr>
                <w:sz w:val="22"/>
                <w:szCs w:val="22"/>
              </w:rPr>
              <w:t xml:space="preserve">Введите </w:t>
            </w:r>
            <w:r>
              <w:rPr>
                <w:sz w:val="22"/>
                <w:szCs w:val="22"/>
              </w:rPr>
              <w:t xml:space="preserve">полное название или </w:t>
            </w:r>
            <w:r w:rsidRPr="007919F9">
              <w:rPr>
                <w:sz w:val="22"/>
                <w:szCs w:val="22"/>
              </w:rPr>
              <w:t>ОГРН</w:t>
            </w:r>
            <w:r>
              <w:rPr>
                <w:sz w:val="22"/>
                <w:szCs w:val="22"/>
              </w:rPr>
              <w:t xml:space="preserve"> или</w:t>
            </w:r>
            <w:r w:rsidRPr="007919F9">
              <w:rPr>
                <w:sz w:val="22"/>
                <w:szCs w:val="22"/>
              </w:rPr>
              <w:t xml:space="preserve"> ИНН</w:t>
            </w:r>
            <w:r>
              <w:rPr>
                <w:sz w:val="22"/>
                <w:szCs w:val="22"/>
              </w:rPr>
              <w:t xml:space="preserve"> организации</w:t>
            </w:r>
          </w:p>
          <w:p w:rsidR="007919F9" w:rsidRPr="007919F9" w:rsidRDefault="007919F9" w:rsidP="009B311A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  <w:r>
              <w:rPr>
                <w:sz w:val="22"/>
                <w:szCs w:val="22"/>
              </w:rPr>
              <w:t>• Отсутствует</w:t>
            </w:r>
          </w:p>
        </w:tc>
      </w:tr>
    </w:tbl>
    <w:p w:rsidR="009B311A" w:rsidRPr="0057232B" w:rsidRDefault="009B311A" w:rsidP="009B311A">
      <w:pPr>
        <w:keepNext/>
        <w:shd w:val="clear" w:color="auto" w:fill="DEEAF6" w:themeFill="accent1" w:themeFillTint="33"/>
        <w:spacing w:before="240" w:line="276" w:lineRule="auto"/>
        <w:rPr>
          <w:b/>
          <w:sz w:val="22"/>
          <w:szCs w:val="22"/>
        </w:rPr>
      </w:pPr>
      <w:r w:rsidRPr="00B57153">
        <w:rPr>
          <w:b/>
          <w:sz w:val="22"/>
          <w:szCs w:val="22"/>
        </w:rPr>
        <w:t xml:space="preserve">Фактическое финансирование на достижение результата. </w:t>
      </w:r>
      <w:r w:rsidRPr="009B311A">
        <w:rPr>
          <w:sz w:val="22"/>
          <w:szCs w:val="22"/>
        </w:rPr>
        <w:t>Указать процент финансирования отчетного этапа, направленный на достижение результата</w:t>
      </w:r>
      <w:r w:rsidR="0057232B">
        <w:rPr>
          <w:sz w:val="22"/>
          <w:szCs w:val="22"/>
        </w:rPr>
        <w:t xml:space="preserve">. Если результатов несколько (каждый должен быть документально подтвержден </w:t>
      </w:r>
      <w:r w:rsidR="0057232B" w:rsidRPr="0057232B">
        <w:rPr>
          <w:sz w:val="22"/>
          <w:szCs w:val="22"/>
        </w:rPr>
        <w:t>(в формате .</w:t>
      </w:r>
      <w:proofErr w:type="spellStart"/>
      <w:r w:rsidR="0057232B" w:rsidRPr="0057232B">
        <w:rPr>
          <w:sz w:val="22"/>
          <w:szCs w:val="22"/>
        </w:rPr>
        <w:t>pdf</w:t>
      </w:r>
      <w:proofErr w:type="spellEnd"/>
      <w:r w:rsidR="0057232B" w:rsidRPr="0057232B">
        <w:rPr>
          <w:sz w:val="22"/>
          <w:szCs w:val="22"/>
        </w:rPr>
        <w:t>)</w:t>
      </w:r>
      <w:r w:rsidR="0057232B">
        <w:rPr>
          <w:sz w:val="22"/>
          <w:szCs w:val="22"/>
        </w:rPr>
        <w:t>, то в сумме должно быть 100 %)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9B311A" w:rsidRPr="00C12D64" w:rsidTr="002005D3">
        <w:tc>
          <w:tcPr>
            <w:tcW w:w="10490" w:type="dxa"/>
            <w:shd w:val="clear" w:color="auto" w:fill="auto"/>
          </w:tcPr>
          <w:p w:rsidR="009B311A" w:rsidRPr="009311EB" w:rsidRDefault="009B311A" w:rsidP="002005D3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  <w:r>
              <w:rPr>
                <w:color w:val="4472C4" w:themeColor="accent5"/>
                <w:sz w:val="22"/>
                <w:szCs w:val="22"/>
              </w:rPr>
              <w:t>%</w:t>
            </w:r>
          </w:p>
        </w:tc>
      </w:tr>
    </w:tbl>
    <w:p w:rsidR="009B311A" w:rsidRPr="009F42C3" w:rsidRDefault="009B311A" w:rsidP="009B311A">
      <w:pPr>
        <w:keepNext/>
        <w:shd w:val="clear" w:color="auto" w:fill="DEEAF6" w:themeFill="accent1" w:themeFillTint="33"/>
        <w:spacing w:before="240" w:line="276" w:lineRule="auto"/>
        <w:rPr>
          <w:b/>
          <w:sz w:val="22"/>
          <w:szCs w:val="22"/>
        </w:rPr>
      </w:pPr>
      <w:r w:rsidRPr="00B33ECB">
        <w:rPr>
          <w:b/>
          <w:sz w:val="22"/>
          <w:szCs w:val="22"/>
        </w:rPr>
        <w:t>Документальное подтверждение результата (файл в формате .</w:t>
      </w:r>
      <w:proofErr w:type="spellStart"/>
      <w:r w:rsidRPr="00B33ECB">
        <w:rPr>
          <w:b/>
          <w:sz w:val="22"/>
          <w:szCs w:val="22"/>
        </w:rPr>
        <w:t>pdf</w:t>
      </w:r>
      <w:proofErr w:type="spellEnd"/>
      <w:r w:rsidRPr="00B33ECB">
        <w:rPr>
          <w:b/>
          <w:sz w:val="22"/>
          <w:szCs w:val="22"/>
        </w:rPr>
        <w:t>)</w:t>
      </w:r>
      <w:r w:rsidR="009F42C3">
        <w:rPr>
          <w:b/>
          <w:sz w:val="22"/>
          <w:szCs w:val="22"/>
        </w:rPr>
        <w:t>.</w:t>
      </w:r>
      <w:r w:rsidR="009F42C3" w:rsidRPr="009F42C3">
        <w:rPr>
          <w:sz w:val="22"/>
          <w:szCs w:val="22"/>
        </w:rPr>
        <w:t xml:space="preserve"> По каждому результату приводится документальное подтверждение достигнутого УГТ (в формате .</w:t>
      </w:r>
      <w:proofErr w:type="spellStart"/>
      <w:r w:rsidR="009F42C3" w:rsidRPr="009F42C3">
        <w:rPr>
          <w:sz w:val="22"/>
          <w:szCs w:val="22"/>
        </w:rPr>
        <w:t>pdf</w:t>
      </w:r>
      <w:proofErr w:type="spellEnd"/>
      <w:r w:rsidR="009F42C3" w:rsidRPr="009F42C3">
        <w:rPr>
          <w:sz w:val="22"/>
          <w:szCs w:val="22"/>
        </w:rPr>
        <w:t>)</w:t>
      </w:r>
      <w:r w:rsidR="0057232B">
        <w:rPr>
          <w:sz w:val="22"/>
          <w:szCs w:val="22"/>
        </w:rPr>
        <w:t>. Виды документов приводятся в 4-м пункте каждого УГТ.</w:t>
      </w:r>
    </w:p>
    <w:tbl>
      <w:tblPr>
        <w:tblStyle w:val="a8"/>
        <w:tblW w:w="10490" w:type="dxa"/>
        <w:tblInd w:w="-15" w:type="dxa"/>
        <w:tblBorders>
          <w:top w:val="double" w:sz="4" w:space="0" w:color="0070C0"/>
          <w:left w:val="double" w:sz="4" w:space="0" w:color="0070C0"/>
          <w:bottom w:val="double" w:sz="4" w:space="0" w:color="0070C0"/>
          <w:right w:val="double" w:sz="4" w:space="0" w:color="0070C0"/>
          <w:insideH w:val="double" w:sz="4" w:space="0" w:color="0070C0"/>
          <w:insideV w:val="double" w:sz="4" w:space="0" w:color="0070C0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490"/>
      </w:tblGrid>
      <w:tr w:rsidR="009B311A" w:rsidRPr="00C12D64" w:rsidTr="002005D3">
        <w:tc>
          <w:tcPr>
            <w:tcW w:w="10490" w:type="dxa"/>
            <w:shd w:val="clear" w:color="auto" w:fill="auto"/>
          </w:tcPr>
          <w:p w:rsidR="009B311A" w:rsidRPr="009311EB" w:rsidRDefault="0057232B" w:rsidP="002005D3">
            <w:pPr>
              <w:spacing w:before="120" w:after="120" w:line="276" w:lineRule="auto"/>
              <w:rPr>
                <w:color w:val="4472C4" w:themeColor="accent5"/>
                <w:sz w:val="22"/>
                <w:szCs w:val="22"/>
              </w:rPr>
            </w:pPr>
            <w:r>
              <w:rPr>
                <w:color w:val="4472C4" w:themeColor="accent5"/>
                <w:sz w:val="22"/>
                <w:szCs w:val="22"/>
              </w:rPr>
              <w:t xml:space="preserve">Файл в </w:t>
            </w:r>
            <w:r w:rsidRPr="0057232B">
              <w:rPr>
                <w:color w:val="4472C4" w:themeColor="accent5"/>
                <w:sz w:val="22"/>
                <w:szCs w:val="22"/>
              </w:rPr>
              <w:t>формате .</w:t>
            </w:r>
            <w:proofErr w:type="spellStart"/>
            <w:r w:rsidRPr="0057232B">
              <w:rPr>
                <w:color w:val="4472C4" w:themeColor="accent5"/>
                <w:sz w:val="22"/>
                <w:szCs w:val="22"/>
              </w:rPr>
              <w:t>pdf</w:t>
            </w:r>
            <w:proofErr w:type="spellEnd"/>
            <w:r>
              <w:rPr>
                <w:color w:val="4472C4" w:themeColor="accent5"/>
                <w:sz w:val="22"/>
                <w:szCs w:val="22"/>
              </w:rPr>
              <w:t xml:space="preserve"> п</w:t>
            </w:r>
            <w:r w:rsidR="009B311A">
              <w:rPr>
                <w:color w:val="4472C4" w:themeColor="accent5"/>
                <w:sz w:val="22"/>
                <w:szCs w:val="22"/>
              </w:rPr>
              <w:t>риложить в тело электронного письма.</w:t>
            </w:r>
          </w:p>
        </w:tc>
      </w:tr>
    </w:tbl>
    <w:p w:rsidR="000C7F42" w:rsidRPr="00242226" w:rsidRDefault="000C7F42" w:rsidP="00242226">
      <w:pPr>
        <w:keepNext/>
        <w:shd w:val="clear" w:color="auto" w:fill="DEEAF6" w:themeFill="accent1" w:themeFillTint="33"/>
        <w:spacing w:before="240" w:line="276" w:lineRule="auto"/>
        <w:rPr>
          <w:b/>
          <w:sz w:val="22"/>
          <w:szCs w:val="22"/>
        </w:rPr>
      </w:pPr>
      <w:r w:rsidRPr="00527D26">
        <w:rPr>
          <w:b/>
          <w:sz w:val="22"/>
          <w:szCs w:val="22"/>
        </w:rPr>
        <w:t>Уровни готовности технологии (УГТ)</w:t>
      </w:r>
      <w:r w:rsidR="001C161E" w:rsidRPr="00726D7A">
        <w:rPr>
          <w:sz w:val="22"/>
          <w:szCs w:val="22"/>
        </w:rPr>
        <w:t>.</w:t>
      </w:r>
      <w:r w:rsidR="00726D7A" w:rsidRPr="00726D7A">
        <w:rPr>
          <w:sz w:val="22"/>
          <w:szCs w:val="22"/>
        </w:rPr>
        <w:t xml:space="preserve"> И</w:t>
      </w:r>
      <w:r w:rsidR="00726D7A">
        <w:rPr>
          <w:sz w:val="22"/>
          <w:szCs w:val="22"/>
        </w:rPr>
        <w:t>з</w:t>
      </w:r>
      <w:r w:rsidR="00242226" w:rsidRPr="00242226">
        <w:rPr>
          <w:sz w:val="22"/>
          <w:szCs w:val="22"/>
        </w:rPr>
        <w:t xml:space="preserve"> </w:t>
      </w:r>
      <w:r w:rsidR="001C161E">
        <w:rPr>
          <w:sz w:val="22"/>
          <w:szCs w:val="22"/>
        </w:rPr>
        <w:t>9</w:t>
      </w:r>
      <w:r w:rsidR="001C161E" w:rsidRPr="001C161E">
        <w:rPr>
          <w:sz w:val="22"/>
          <w:szCs w:val="22"/>
        </w:rPr>
        <w:t xml:space="preserve"> уровней</w:t>
      </w:r>
      <w:r w:rsidR="00242226">
        <w:rPr>
          <w:sz w:val="22"/>
          <w:szCs w:val="22"/>
        </w:rPr>
        <w:t xml:space="preserve"> выбрать подходящий к результатам вашего исследования</w:t>
      </w:r>
      <w:r w:rsidR="001C161E" w:rsidRPr="001C161E">
        <w:rPr>
          <w:sz w:val="22"/>
          <w:szCs w:val="22"/>
        </w:rPr>
        <w:t>.</w:t>
      </w:r>
      <w:r w:rsidR="00242226" w:rsidRPr="00242226">
        <w:rPr>
          <w:sz w:val="22"/>
          <w:szCs w:val="22"/>
        </w:rPr>
        <w:t xml:space="preserve"> По </w:t>
      </w:r>
      <w:r w:rsidR="00242226">
        <w:rPr>
          <w:sz w:val="22"/>
          <w:szCs w:val="22"/>
        </w:rPr>
        <w:t>выбранному</w:t>
      </w:r>
      <w:r w:rsidR="00242226" w:rsidRPr="00242226">
        <w:rPr>
          <w:sz w:val="22"/>
          <w:szCs w:val="22"/>
        </w:rPr>
        <w:t xml:space="preserve"> уровню выбрать одно значение в каждом из 4-х полей.</w:t>
      </w:r>
    </w:p>
    <w:p w:rsidR="002B0BBC" w:rsidRPr="00350BC6" w:rsidRDefault="000C7F42" w:rsidP="001C161E">
      <w:pPr>
        <w:pStyle w:val="1"/>
        <w:widowControl w:val="0"/>
        <w:tabs>
          <w:tab w:val="left" w:pos="1985"/>
        </w:tabs>
        <w:spacing w:after="120"/>
        <w:ind w:left="1985" w:hanging="1559"/>
        <w:rPr>
          <w:rFonts w:asciiTheme="minorHAnsi" w:hAnsiTheme="minorHAnsi"/>
          <w:sz w:val="24"/>
          <w:szCs w:val="24"/>
        </w:rPr>
      </w:pPr>
      <w:r w:rsidRPr="00350BC6">
        <w:rPr>
          <w:rFonts w:asciiTheme="minorHAnsi" w:hAnsiTheme="minorHAnsi"/>
          <w:b/>
          <w:sz w:val="24"/>
          <w:szCs w:val="24"/>
        </w:rPr>
        <w:t xml:space="preserve">• </w:t>
      </w:r>
      <w:r w:rsidR="002B0BBC" w:rsidRPr="00350BC6">
        <w:rPr>
          <w:rFonts w:asciiTheme="minorHAnsi" w:hAnsiTheme="minorHAnsi"/>
          <w:b/>
          <w:sz w:val="24"/>
          <w:szCs w:val="24"/>
        </w:rPr>
        <w:t>Первый УГТ</w:t>
      </w:r>
      <w:r w:rsidR="00BC42A3" w:rsidRPr="00350BC6">
        <w:rPr>
          <w:rFonts w:asciiTheme="minorHAnsi" w:hAnsiTheme="minorHAnsi"/>
          <w:sz w:val="24"/>
          <w:szCs w:val="24"/>
        </w:rPr>
        <w:tab/>
        <w:t>сформулирована фундаментальная концепция технологии</w:t>
      </w:r>
      <w:r w:rsidR="00BC42A3" w:rsidRPr="00350BC6">
        <w:rPr>
          <w:rFonts w:asciiTheme="minorHAnsi" w:hAnsiTheme="minorHAnsi"/>
          <w:sz w:val="24"/>
          <w:szCs w:val="24"/>
        </w:rPr>
        <w:br/>
        <w:t>и обоснована ее полезность</w:t>
      </w:r>
    </w:p>
    <w:p w:rsidR="002B0BBC" w:rsidRPr="00A02C62" w:rsidRDefault="0024222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2B0BBC" w:rsidRPr="00A02C62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2B0BBC" w:rsidRPr="00A02C62" w:rsidRDefault="00116B65" w:rsidP="001C161E">
      <w:pPr>
        <w:widowControl w:val="0"/>
        <w:tabs>
          <w:tab w:val="left" w:pos="4962"/>
        </w:tabs>
        <w:spacing w:line="276" w:lineRule="auto"/>
        <w:ind w:left="567"/>
        <w:rPr>
          <w:rStyle w:val="a6"/>
          <w:b w:val="0"/>
          <w:sz w:val="24"/>
        </w:rPr>
      </w:pPr>
      <w:sdt>
        <w:sdtPr>
          <w:rPr>
            <w:rStyle w:val="a6"/>
            <w:b w:val="0"/>
            <w:sz w:val="24"/>
          </w:rPr>
          <w:id w:val="-1587526799"/>
          <w:placeholder>
            <w:docPart w:val="5142617223DA47F8960292A1A5C5CFD7"/>
          </w:placeholder>
          <w15:color w:val="66CCFF"/>
          <w:dropDownList>
            <w:listItem w:value="Выберите элемент."/>
            <w:listItem w:displayText="Выявлены и опубликованы фундаментальные принципы" w:value="Выявлены и опубликованы фундаментальные принципы"/>
            <w:listItem w:displayText="Сформулирована идея решения той или иной физической или технической проблемы, произведено ее теоретическое и (или) экпериментальное обоснование" w:value="Сформулирована идея решения той или иной физической или технической проблемы, произведено ее теоретическое и (или) экпериментальное обоснование"/>
          </w:dropDownList>
        </w:sdtPr>
        <w:sdtEndPr>
          <w:rPr>
            <w:rStyle w:val="a6"/>
          </w:rPr>
        </w:sdtEndPr>
        <w:sdtContent>
          <w:r>
            <w:rPr>
              <w:rStyle w:val="a6"/>
              <w:b w:val="0"/>
              <w:sz w:val="24"/>
            </w:rPr>
            <w:t>Выявлены и опубликованы фундаментальные принципы</w:t>
          </w:r>
        </w:sdtContent>
      </w:sdt>
    </w:p>
    <w:p w:rsidR="002B0BBC" w:rsidRPr="00A02C62" w:rsidRDefault="0024222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2B0BBC" w:rsidRPr="00A02C62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sdt>
      <w:sdtPr>
        <w:rPr>
          <w:rStyle w:val="a6"/>
          <w:b w:val="0"/>
          <w:sz w:val="24"/>
        </w:rPr>
        <w:id w:val="-1872063845"/>
        <w:placeholder>
          <w:docPart w:val="96D9D6EE294540A8B81C57A17DDEE2BD"/>
        </w:placeholder>
        <w:showingPlcHdr/>
        <w15:color w:val="66CCFF"/>
        <w:dropDownList>
          <w:listItem w:value="Выберите элемент."/>
          <w:listItem w:displayText="Проведен обзор технической или маркетинговой литературы по теме" w:value="Проведен обзор технической или маркетинговой литературы по теме"/>
          <w:listItem w:displayText="Подтверждены научные принципы и востребованность нового продукта/технологии" w:value="Подтверждены научные принципы и востребованность нового продукта/технологии"/>
          <w:listItem w:displayText="Сформулирована концепция нового продукта/технологии, в том числе ожидаемая выгода для заказчика и возможных потребителей нового продукта и (или) технологии с учетом существующих на рынке продуктов и (или) технологий" w:value="Сформулирована концепция нового продукта/технологии, в том числе ожидаемая выгода для заказчика и возможных потребителей нового продукта и (или) технологии с учетом существующих на рынке продуктов и (или) технологий"/>
          <w:listItem w:displayText="Сформулирована технологическая концепция нового продукта и (или) технологии" w:value="Сформулирована технологическая концепция нового продукта и (или) технологии"/>
          <w:listItem w:displayText="Соблюдение требований национальных стандартов" w:value="Соблюдение требований национальных стандартов"/>
        </w:dropDownList>
      </w:sdtPr>
      <w:sdtEndPr>
        <w:rPr>
          <w:rStyle w:val="a6"/>
        </w:rPr>
      </w:sdtEndPr>
      <w:sdtContent>
        <w:p w:rsidR="002B0BBC" w:rsidRPr="001C161E" w:rsidRDefault="001C161E" w:rsidP="001C161E">
          <w:pPr>
            <w:widowControl w:val="0"/>
            <w:tabs>
              <w:tab w:val="left" w:pos="4962"/>
            </w:tabs>
            <w:spacing w:line="276" w:lineRule="auto"/>
            <w:ind w:left="567"/>
            <w:rPr>
              <w:rStyle w:val="a6"/>
              <w:b w:val="0"/>
              <w:sz w:val="24"/>
            </w:rPr>
          </w:pPr>
          <w:r w:rsidRPr="001C161E">
            <w:rPr>
              <w:rStyle w:val="a6"/>
              <w:b w:val="0"/>
              <w:sz w:val="24"/>
            </w:rPr>
            <w:t>Выберите элемент.</w:t>
          </w:r>
        </w:p>
      </w:sdtContent>
    </w:sdt>
    <w:p w:rsidR="002B0BBC" w:rsidRPr="00A02C62" w:rsidRDefault="0024222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2B0BBC" w:rsidRPr="00A02C62">
        <w:rPr>
          <w:rFonts w:asciiTheme="minorHAnsi" w:hAnsiTheme="minorHAnsi"/>
          <w:i/>
          <w:sz w:val="24"/>
          <w:szCs w:val="24"/>
        </w:rPr>
        <w:t xml:space="preserve">Вид научного и (или) </w:t>
      </w:r>
      <w:r w:rsidR="00D51CC7" w:rsidRPr="00A02C62">
        <w:rPr>
          <w:rFonts w:asciiTheme="minorHAnsi" w:hAnsiTheme="minorHAnsi"/>
          <w:i/>
          <w:sz w:val="24"/>
          <w:szCs w:val="24"/>
        </w:rPr>
        <w:t>научно-технического результата</w:t>
      </w:r>
    </w:p>
    <w:sdt>
      <w:sdtPr>
        <w:rPr>
          <w:rStyle w:val="a6"/>
          <w:b w:val="0"/>
          <w:sz w:val="24"/>
        </w:rPr>
        <w:id w:val="-550147337"/>
        <w:placeholder>
          <w:docPart w:val="03F8D5E3D0844AF6B29EE56AFACF5CAD"/>
        </w:placeholder>
        <w:showingPlcHdr/>
        <w15:color w:val="66CCFF"/>
        <w:dropDownList>
          <w:listItem w:value="Выберите элемент."/>
          <w:listItem w:displayText="Обоснование новой предметной области" w:value="Обоснование новой предметной области"/>
          <w:listItem w:displayText="Анализ разработанности темы" w:value="Анализ разработанности темы"/>
          <w:listItem w:displayText="Гипотеза" w:value="Гипотеза"/>
          <w:listItem w:displayText="Закон, закономерность, теория" w:value="Закон, закономерность, теория"/>
          <w:listItem w:displayText="Дефиниция, классификация" w:value="Дефиниция, классификация"/>
          <w:listItem w:displayText="Описательная концепция объекта" w:value="Описательная концепция объекта"/>
          <w:listItem w:displayText="Метод, методология, методика, алгоритм" w:value="Метод, методология, методика, алгоритм"/>
          <w:listItem w:displayText="Модель (знаковая, математическая, цифровая, натурная, полунатурная)" w:value="Модель (знаковая, математическая, цифровая, натурная, полунатурная)"/>
          <w:listItem w:displayText="Массив данных" w:value="Массив данных"/>
        </w:dropDownList>
      </w:sdtPr>
      <w:sdtEndPr>
        <w:rPr>
          <w:rStyle w:val="a6"/>
        </w:rPr>
      </w:sdtEndPr>
      <w:sdtContent>
        <w:p w:rsidR="002B0BBC" w:rsidRPr="00A02C62" w:rsidRDefault="00381C4A" w:rsidP="001C161E">
          <w:pPr>
            <w:widowControl w:val="0"/>
            <w:tabs>
              <w:tab w:val="left" w:pos="4962"/>
            </w:tabs>
            <w:spacing w:line="276" w:lineRule="auto"/>
            <w:ind w:left="567"/>
            <w:rPr>
              <w:rStyle w:val="a6"/>
              <w:b w:val="0"/>
              <w:sz w:val="24"/>
            </w:rPr>
          </w:pPr>
          <w:r w:rsidRPr="00A02C62">
            <w:rPr>
              <w:rStyle w:val="a6"/>
              <w:b w:val="0"/>
              <w:sz w:val="24"/>
            </w:rPr>
            <w:t>Выберите элемент.</w:t>
          </w:r>
        </w:p>
      </w:sdtContent>
    </w:sdt>
    <w:p w:rsidR="0011211E" w:rsidRPr="00A02C62" w:rsidRDefault="0024222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2B0BBC" w:rsidRPr="00A02C62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sdt>
      <w:sdtPr>
        <w:rPr>
          <w:rStyle w:val="a6"/>
          <w:b w:val="0"/>
          <w:sz w:val="24"/>
        </w:rPr>
        <w:id w:val="-725523735"/>
        <w:placeholder>
          <w:docPart w:val="4ABFDB04F8A644119202E19A98B92BC1"/>
        </w:placeholder>
        <w:showingPlcHdr/>
        <w15:color w:val="66CCFF"/>
        <w:dropDownList>
          <w:listItem w:value="Выберите элемент."/>
          <w:listItem w:displayText="Аналитическая записка" w:value="Аналитическая записка"/>
          <w:listItem w:displayText="Пояснительная записка" w:value="Пояснительная записка"/>
          <w:listItem w:displayText="Презентация" w:value="Презентация"/>
          <w:listItem w:displayText="Материалы в отчете о научно- исследовательских работах" w:value="Материалы в отчете о научно- исследовательских работах"/>
          <w:listItem w:displayText="Справка" w:value="Справка"/>
          <w:listItem w:displayText="Экспертное заключение" w:value="Экспертное заключение"/>
          <w:listItem w:displayText="Монография" w:value="Монография"/>
          <w:listItem w:displayText="Публикация" w:value="Публикация"/>
        </w:dropDownList>
      </w:sdtPr>
      <w:sdtEndPr>
        <w:rPr>
          <w:rStyle w:val="a6"/>
        </w:rPr>
      </w:sdtEndPr>
      <w:sdtContent>
        <w:p w:rsidR="002B0BBC" w:rsidRPr="00A02C62" w:rsidRDefault="00381C4A" w:rsidP="001C161E">
          <w:pPr>
            <w:widowControl w:val="0"/>
            <w:pBdr>
              <w:bottom w:val="double" w:sz="4" w:space="1" w:color="0070C0"/>
            </w:pBdr>
            <w:tabs>
              <w:tab w:val="left" w:pos="4962"/>
            </w:tabs>
            <w:spacing w:line="360" w:lineRule="auto"/>
            <w:ind w:left="567"/>
            <w:rPr>
              <w:rStyle w:val="a6"/>
              <w:b w:val="0"/>
              <w:sz w:val="24"/>
            </w:rPr>
          </w:pPr>
          <w:r w:rsidRPr="00A02C62">
            <w:rPr>
              <w:rStyle w:val="a6"/>
              <w:b w:val="0"/>
              <w:sz w:val="24"/>
            </w:rPr>
            <w:t>Выберите элемент.</w:t>
          </w:r>
        </w:p>
      </w:sdtContent>
    </w:sdt>
    <w:p w:rsidR="00F37DE1" w:rsidRPr="00350BC6" w:rsidRDefault="00F37DE1" w:rsidP="001C161E">
      <w:pPr>
        <w:pStyle w:val="1"/>
        <w:widowControl w:val="0"/>
        <w:tabs>
          <w:tab w:val="left" w:pos="1985"/>
        </w:tabs>
        <w:spacing w:after="120"/>
        <w:ind w:left="1985" w:hanging="1559"/>
        <w:rPr>
          <w:rFonts w:asciiTheme="minorHAnsi" w:hAnsiTheme="minorHAnsi"/>
          <w:sz w:val="24"/>
          <w:szCs w:val="24"/>
        </w:rPr>
      </w:pPr>
      <w:r w:rsidRPr="00350BC6">
        <w:rPr>
          <w:rFonts w:asciiTheme="minorHAnsi" w:hAnsiTheme="minorHAnsi"/>
          <w:b/>
          <w:sz w:val="24"/>
          <w:szCs w:val="24"/>
        </w:rPr>
        <w:lastRenderedPageBreak/>
        <w:t>• Второй УГТ</w:t>
      </w:r>
      <w:r w:rsidR="00BC42A3" w:rsidRPr="00350BC6">
        <w:rPr>
          <w:rFonts w:asciiTheme="minorHAnsi" w:hAnsiTheme="minorHAnsi"/>
          <w:b/>
          <w:sz w:val="24"/>
          <w:szCs w:val="24"/>
        </w:rPr>
        <w:tab/>
      </w:r>
      <w:r w:rsidR="00BC42A3" w:rsidRPr="00350BC6">
        <w:rPr>
          <w:rFonts w:asciiTheme="minorHAnsi" w:hAnsiTheme="minorHAnsi"/>
          <w:sz w:val="24"/>
          <w:szCs w:val="24"/>
        </w:rPr>
        <w:t xml:space="preserve">определены целевые области применения технологии </w:t>
      </w:r>
      <w:r w:rsidR="00BC42A3" w:rsidRPr="00350BC6">
        <w:rPr>
          <w:rFonts w:asciiTheme="minorHAnsi" w:hAnsiTheme="minorHAnsi"/>
          <w:sz w:val="24"/>
          <w:szCs w:val="24"/>
        </w:rPr>
        <w:br/>
        <w:t>и ее критические элементы</w:t>
      </w:r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F37DE1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F37DE1" w:rsidRPr="00381C4A" w:rsidRDefault="00116B65" w:rsidP="001C161E">
      <w:pPr>
        <w:widowControl w:val="0"/>
        <w:tabs>
          <w:tab w:val="left" w:pos="4962"/>
        </w:tabs>
        <w:spacing w:line="276" w:lineRule="auto"/>
        <w:ind w:left="567"/>
        <w:rPr>
          <w:rStyle w:val="a6"/>
          <w:b w:val="0"/>
          <w:sz w:val="24"/>
        </w:rPr>
      </w:pPr>
      <w:sdt>
        <w:sdtPr>
          <w:rPr>
            <w:rStyle w:val="a6"/>
            <w:b w:val="0"/>
            <w:sz w:val="24"/>
          </w:rPr>
          <w:id w:val="-610744268"/>
          <w:placeholder>
            <w:docPart w:val="BEC38DE7E7214E7D96A0643609F0A8B9"/>
          </w:placeholder>
          <w:showingPlcHdr/>
          <w15:color w:val="66CCFF"/>
          <w:dropDownList>
            <w:listItem w:value="Выберите элемент."/>
            <w:listItem w:displayText="Формулированы технологическая концепция и/или применение возможных концепций для перспективных объектов" w:value="Формулированы технологическая концепция и/или применение возможных концепций для перспективных объектов"/>
            <w:listItem w:displayText="Обоснованы необходимость и возможность создания новой технологии или технического решения, в которых используются физические эффекты и явления, подтвердившие УГТ" w:value="Обоснованы необходимость и возможность создания новой технологии или технического решения, в которых используются физические эффекты и явления, подтвердившие УГТ"/>
            <w:listItem w:displayText="Подтверждена обоснованность концепции, технического решения, доказана эффективность использования идеи (технологии) в решении прикладных задач на базе предварительной проработки на уровне расчетных исследований и моделирования)" w:value="Подтверждена обоснованность концепции, технического решения, доказана эффективность использования идеи (технологии) в решении прикладных задач на базе предварительной проработки на уровне расчетных исследований и моделирования)"/>
          </w:dropDownList>
        </w:sdtPr>
        <w:sdtEndPr>
          <w:rPr>
            <w:rStyle w:val="a6"/>
          </w:rPr>
        </w:sdtEndPr>
        <w:sdtContent>
          <w:r w:rsidR="001C161E" w:rsidRPr="008E0F3D">
            <w:rPr>
              <w:rStyle w:val="a6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F37DE1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F37DE1" w:rsidRPr="00381C4A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b w:val="0"/>
            <w:sz w:val="24"/>
          </w:rPr>
          <w:id w:val="613563091"/>
          <w:placeholder>
            <w:docPart w:val="C50477037AB2421CB41893C8B17C4AC7"/>
          </w:placeholder>
          <w:showingPlcHdr/>
          <w15:color w:val="66CCFF"/>
          <w:dropDownList>
            <w:listItem w:value="Выберите элемент."/>
            <w:listItem w:displayText="Проверка концепции экспериментальными методами для доказательства эффективности использования идеи" w:value="Проверка концепции экспериментальными методами для доказательства эффективности использования идеи"/>
            <w:listItem w:displayText="Выбраны и описаны критические элементы технологии, необходимые для конечного применения" w:value="Выбраны и описаны критические элементы технологии, необходимые для конечного применения"/>
            <w:listItem w:displayText="Сформулировано предварительное техническое задание на макет" w:value="Сформулировано предварительное техническое задание на макет"/>
            <w:listItem w:displayText="Сформулировано техническое предложение, предложены варианты предполагаемого практического использования, дана их сравнительная характеристика" w:value="Сформулировано техническое предложение, предложены варианты предполагаемого практического использования, дана их сравнительная характеристика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913B37" w:rsidRPr="00381C4A">
            <w:rPr>
              <w:rStyle w:val="a6"/>
              <w:b w:val="0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F37DE1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F37DE1" w:rsidRPr="00381C4A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b w:val="0"/>
            <w:sz w:val="24"/>
          </w:rPr>
          <w:id w:val="1632907093"/>
          <w:placeholder>
            <w:docPart w:val="DD11EDE12B3D43C499C920FC123880DA"/>
          </w:placeholder>
          <w:showingPlcHdr/>
          <w15:color w:val="66CCFF"/>
          <w:dropDownList>
            <w:listItem w:value="Выберите элемент."/>
            <w:listItem w:displayText="Метод, методология, методика, алгоритм" w:value="Метод, методология, методика, алгоритм"/>
            <w:listItem w:displayText="Массив данных" w:value="Массив данных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Целевой анализ, оценка, экспертиза" w:value="Целевой анализ, оценка, экспертиза"/>
            <w:listItem w:displayText="Концепция нового вещества, материала, продукта, устройства и другие" w:value="Концепция нового вещества, материала, продукта, устройства и другие"/>
            <w:listItem w:displayText="Способ использования, организации деятельности" w:value="Способ использования, организации деятельности"/>
          </w:dropDownList>
        </w:sdtPr>
        <w:sdtEndPr>
          <w:rPr>
            <w:rStyle w:val="a6"/>
          </w:rPr>
        </w:sdtEndPr>
        <w:sdtContent>
          <w:r w:rsidR="00FD4B29" w:rsidRPr="00381C4A">
            <w:rPr>
              <w:rStyle w:val="a6"/>
              <w:b w:val="0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F37DE1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F37DE1" w:rsidRPr="00381C4A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Style w:val="a6"/>
          <w:b w:val="0"/>
          <w:sz w:val="24"/>
        </w:rPr>
      </w:pPr>
      <w:sdt>
        <w:sdtPr>
          <w:rPr>
            <w:rStyle w:val="a6"/>
            <w:b w:val="0"/>
            <w:sz w:val="24"/>
          </w:rPr>
          <w:id w:val="-238486583"/>
          <w:placeholder>
            <w:docPart w:val="B96CF7F607A54DE5B54967C017087F91"/>
          </w:placeholder>
          <w:showingPlcHdr/>
          <w15:color w:val="66CCFF"/>
          <w:dropDownList>
            <w:listItem w:value="Выберите элемент."/>
            <w:listItem w:displayText="Материалы в отчете о НИР" w:value="Материалы в отчете о НИР"/>
            <w:listItem w:displayText="Экспертное заключение" w:value="Экспертное заключение"/>
            <w:listItem w:displayText="Монография" w:value="Монография"/>
            <w:listItem w:displayText="Публикация" w:value="Публикация"/>
            <w:listItem w:displayText="Расчетно-технические материалы" w:value="Расчетно-технические материалы"/>
            <w:listItem w:displayText="Программный документ" w:value="Программный документ"/>
          </w:dropDownList>
        </w:sdtPr>
        <w:sdtEndPr>
          <w:rPr>
            <w:rStyle w:val="a6"/>
          </w:rPr>
        </w:sdtEndPr>
        <w:sdtContent>
          <w:r w:rsidR="00FD4B29" w:rsidRPr="00381C4A">
            <w:rPr>
              <w:rStyle w:val="a6"/>
              <w:b w:val="0"/>
              <w:sz w:val="24"/>
            </w:rPr>
            <w:t>Выберите элемент.</w:t>
          </w:r>
        </w:sdtContent>
      </w:sdt>
    </w:p>
    <w:p w:rsidR="00F37DE1" w:rsidRPr="00350BC6" w:rsidRDefault="00F37DE1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>• Третий УГТ</w:t>
      </w:r>
      <w:r w:rsidR="00350BC6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>получен макетный образец и продемонстрированы его ключевые характеристики</w:t>
      </w:r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F37DE1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F37DE1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2092531689"/>
          <w:placeholder>
            <w:docPart w:val="4C987B0A56164D8E9F55A21AA5F338B4"/>
          </w:placeholder>
          <w:showingPlcHdr/>
          <w15:color w:val="66CCFF"/>
          <w:dropDownList>
            <w:listItem w:value="Выберите элемент."/>
            <w:listItem w:displayText="Даны аналитические и экспериментальные подтверждения по важнейшим функциональным возможностям и (или) характеристикам выбранной концепции" w:value="Даны аналитические и экспериментальные подтверждения по важнейшим функциональным возможностям и (или) характеристикам выбранной концепции"/>
            <w:listItem w:displayText="Проведено расчетное и (или) экспериментальное (лабораторное) обоснование эффективности технологий, продемонстрирована работоспособность концепции новой технологии в экспериментальной работе на мелкомасштабных моделях устройств" w:value="Проведено расчетное и (или) экспериментальное (лабораторное) обоснование эффективности технологий, продемонстрирована работоспособность концепции новой технологии в экспериментальной работе на мелкомасштабных моделях устройств"/>
            <w:listItem w:displayText="Отбор работ для дальнейшей разработки технологий" w:value="Отбор работ для дальнейшей разработки технологий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F37DE1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F37DE1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454645504"/>
          <w:placeholder>
            <w:docPart w:val="9624EC2B7D6E4EEF93803639CCFB9E43"/>
          </w:placeholder>
          <w:showingPlcHdr/>
          <w15:color w:val="66CCFF"/>
          <w:dropDownList>
            <w:listItem w:value="Выберите элемент."/>
            <w:listItem w:displayText="Макет изготовлен, есть акт приемки на соответствие техническому заданию" w:value="Макет изготовлен, есть акт приемки на соответствие техническому заданию"/>
            <w:listItem w:displayText="Подготовлена программа и методика испытаний: перечень процедур и диапазон базовых измеряемых параметров" w:value="Подготовлена программа и методика испытаний: перечень процедур и диапазон базовых измеряемых параметров"/>
            <w:listItem w:displayText="Индивидуальные компоненты системы были протестированы в лабораторном и (или) настольном масштабе" w:value="Индивидуальные компоненты системы были протестированы в лабораторном и (или) настольном масштабе"/>
            <w:listItem w:displayText="Представитель заказчика принял результаты тестирования как достоверные и подтвердил заинтересованность в продукте" w:value="Представитель заказчика принял результаты тестирования как достоверные и подтвердил заинтересованность в продукте"/>
            <w:listItem w:displayText="Методики тестирования и результаты тестирования одобрены" w:value="Методики тестирования и результаты тестирования одобрены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F37DE1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F37DE1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537809817"/>
          <w:placeholder>
            <w:docPart w:val="941BEBC21292486189277B295E8BA8AB"/>
          </w:placeholder>
          <w:showingPlcHdr/>
          <w15:color w:val="66CCFF"/>
          <w:dropDownList>
            <w:listItem w:value="Выберите элемент."/>
            <w:listItem w:displayText="Метод, методология, методика, алгоритм" w:value="Метод, методология, методика, алгоритм"/>
            <w:listItem w:displayText="Массив данных" w:value="Массив данных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Целевой анализ, оценка, экспертиза" w:value="Целевой анализ, оценка, экспертиза"/>
            <w:listItem w:displayText="Концепция нового вещества, материала, продукта, устройства и другие" w:value="Концепция нового вещества, материала, продукта, устройства и другие"/>
            <w:listItem w:displayText="Способ использования, организации деятельности" w:value="Способ использования, организации деятельности"/>
          </w:dropDownList>
        </w:sdtPr>
        <w:sdtEndPr>
          <w:rPr>
            <w:rStyle w:val="a6"/>
          </w:rPr>
        </w:sdtEndPr>
        <w:sdtContent>
          <w:r w:rsidR="00F74D38" w:rsidRPr="008E0F3D">
            <w:rPr>
              <w:rStyle w:val="a6"/>
              <w:sz w:val="24"/>
            </w:rPr>
            <w:t>Выберите элемент.</w:t>
          </w:r>
        </w:sdtContent>
      </w:sdt>
    </w:p>
    <w:p w:rsidR="00F37DE1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F37DE1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F37DE1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244638389"/>
          <w:placeholder>
            <w:docPart w:val="E6C841DC971B4667BA23D2FD5E288969"/>
          </w:placeholder>
          <w:showingPlcHdr/>
          <w15:color w:val="66CCFF"/>
          <w:dropDownList>
            <w:listItem w:value="Выберите элемент."/>
            <w:listItem w:displayText="Секрет производства (ноу-хау)" w:value="Секрет производства (ноу-хау)"/>
            <w:listItem w:displayText="Изобретение" w:value="Изобретение"/>
            <w:listItem w:displayText="Полезная модель" w:value="Полезная модель"/>
            <w:listItem w:displayText="Программа для электронно-вычислительной машины (далее - ЭВМ)" w:value="Программа для электронно-вычислительной машины (далее - ЭВМ)"/>
            <w:listItem w:displayText="База данных" w:value="База данных"/>
            <w:listItem w:displayText="Эскизный конструкторский документ" w:value="Эскизный конструкторский документ"/>
            <w:listItem w:displayText="Макетный образец" w:value="Макетный образец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>• Четвертый УГТ</w:t>
      </w:r>
      <w:r w:rsidR="009D2CB4"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ab/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>получен лабораторный образец, подготовлен лабораторный стенд, проведены испытания базовых функций связи с другими элементами системы</w:t>
      </w:r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241562197"/>
          <w:placeholder>
            <w:docPart w:val="64F476AFCBB8496A92FD9AD2E66A8F67"/>
          </w:placeholder>
          <w:showingPlcHdr/>
          <w15:color w:val="66CCFF"/>
          <w:dropDownList>
            <w:listItem w:value="Выберите элемент."/>
            <w:listItem w:displayText="Компоненты и (или) макеты проверены в лабораторных условиях" w:value="Компоненты и (или) макеты проверены в лабораторных условиях"/>
            <w:listItem w:displayText="Продемонстрированы работоспособность и совместимость технологий на достаточно подробных макетах разрабатываемых устройств (объектов) в лабораторных условиях" w:value="Продемонстрированы работоспособность и совместимость технологий на достаточно подробных макетах разрабатываемых устройств (объектов) в лабораторных условиях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129527862"/>
          <w:placeholder>
            <w:docPart w:val="F61739C123BF46F3B137AB0BD922FE85"/>
          </w:placeholder>
          <w:showingPlcHdr/>
          <w15:color w:val="66CCFF"/>
          <w:dropDownList>
            <w:listItem w:value="Выберите элемент."/>
            <w:listItem w:displayText="Макет/прототип и (или) модель изготовлен, есть акт приемки на соответствие техническому заданию" w:value="Макет/прототип и (или) модель изготовлен, есть акт приемки на соответствие техническому заданию"/>
            <w:listItem w:displayText="Подсистемы модели, состоящие из нескольких компонентов, протестированы в лабораторных и (или) настольных масштабах с использованием имитаторов внешней среды и (или) систем" w:value="Подсистемы модели, состоящие из нескольких компонентов, протестированы в лабораторных и (или) настольных масштабах с использованием имитаторов внешней среды и (или) систем"/>
            <w:listItem w:displayText="Результаты тестирования модели в расширенном диапазоне параметров соответствуют техническому заданию и одобрены заказчиком" w:value="Результаты тестирования модели в расширенном диапазоне параметров соответствуют техническому заданию и одобрены заказчиком"/>
            <w:listItem w:displayText="Определены области ограничений применения технологии (где применять нецелесообразно или запрещено), в том числе законодательные ограничения, рыночные ограничения, научно-технологические ограничения, ограничения, связанные с использованием предшествующей и " w:value="Определены области ограничений применения технологии (где применять нецелесообразно или запрещено), в том числе законодательные ограничения, рыночные ограничения, научно-технологические ограничения, ограничения, связанные с использованием предшествующей и 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900287281"/>
          <w:placeholder>
            <w:docPart w:val="D95FB5BA0D0246B0B0DFEA9BF3FDFFFA"/>
          </w:placeholder>
          <w:showingPlcHdr/>
          <w15:color w:val="66CCFF"/>
          <w:dropDownList>
            <w:listItem w:value="Выберите элемент."/>
            <w:listItem w:displayText="Метод, методология, методика, алгоритм" w:value="Метод, методология, методика, алгоритм"/>
            <w:listItem w:displayText="Массив данных" w:value="Массив данных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Целевой анализ, оценка, экспертиза" w:value="Целевой анализ, оценка, экспертиза"/>
            <w:listItem w:displayText="Концепция нового вещества, материала, продукта, устройства и другие" w:value="Концепция нового вещества, материала, продукта, устройства и другие"/>
            <w:listItem w:displayText="Способ использования, организации деятельности" w:value="Способ использования, организации деятельности"/>
          </w:dropDownList>
        </w:sdtPr>
        <w:sdtEndPr>
          <w:rPr>
            <w:rStyle w:val="a6"/>
          </w:rPr>
        </w:sdtEndPr>
        <w:sdtContent>
          <w:r w:rsidR="002A382B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9C2003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838431243"/>
          <w:placeholder>
            <w:docPart w:val="E08480FD2FF842998D1265C33B54D553"/>
          </w:placeholder>
          <w:showingPlcHdr/>
          <w15:color w:val="66CCFF"/>
          <w:dropDownList>
            <w:listItem w:value="Выберите элемент."/>
            <w:listItem w:displayText="Секрет производства (ноу-хау)" w:value="Секрет производства (ноу-хау)"/>
            <w:listItem w:displayText="Изобретение" w:value="Изобретение"/>
            <w:listItem w:displayText="Полезная модель" w:value="Полезная модель"/>
            <w:listItem w:displayText="Программа для ЭВМ" w:value="Программа для ЭВМ"/>
            <w:listItem w:displayText="База данных" w:value="База данных"/>
            <w:listItem w:displayText="Конструкторская документация" w:value="Конструкторская документация"/>
            <w:listItem w:displayText="Лабораторный образец" w:value="Лабораторный образец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lastRenderedPageBreak/>
        <w:t>• Пятый УГТ</w:t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  <w:t>изготовлен и испытан экспериментальный образец в реальном масштабе по полупромышленной (осуществляемой в условиях производства, но не являющейся частью производственного процесса) технологии, воспроизведены (эмулированы) основные внешние условия</w:t>
      </w:r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111813382"/>
          <w:placeholder>
            <w:docPart w:val="67A826F942C84757B113D5AB75539DB7"/>
          </w:placeholder>
          <w:showingPlcHdr/>
          <w15:color w:val="66CCFF"/>
          <w:dropDownList>
            <w:listItem w:value="Выберите элемент."/>
            <w:listItem w:displayText="Компоненты и (или) макеты подсистем испытаны в условиях, близких к реальным" w:value="Компоненты и (или) макеты подсистем испытаны в условиях, близких к реальным"/>
            <w:listItem w:displayText="Основные технологические компоненты интегрированы с подходящими другими (&quot;поддерживающими&quot;) элементами, и технология испытана в моделируемых условиях" w:value="Основные технологические компоненты интегрированы с подходящими другими (&quot;поддерживающими&quot;) элементами, и технология испытана в моделируемых условиях"/>
            <w:listItem w:displayText="Достигнут уровень промежуточных/полных масштабов разрабатываемых систем, которые могут быть исследованы на стендовом оборудовании и в условиях, приближенных к условиям эксплуатации" w:value="Достигнут уровень промежуточных/полных масштабов разрабатываемых систем, которые могут быть исследованы на стендовом оборудовании и в условиях, приближенных к условиям эксплуатации"/>
          </w:dropDownList>
        </w:sdtPr>
        <w:sdtEndPr>
          <w:rPr>
            <w:rStyle w:val="a6"/>
          </w:rPr>
        </w:sdtEndPr>
        <w:sdtContent>
          <w:r w:rsidR="000A2B9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1927609820"/>
          <w:placeholder>
            <w:docPart w:val="74E407372F794687BDB319C5B66C773E"/>
          </w:placeholder>
          <w:showingPlcHdr/>
          <w15:color w:val="66CCFF"/>
          <w:dropDownList>
            <w:listItem w:value="Выберите элемент."/>
            <w:listItem w:displayText="Изготовлен экспериментальный образец в масштабе близком к реальному по полупромышленной технологии" w:value="Изготовлен экспериментальный образец в масштабе близком к реальному по полупромышленной технологии"/>
            <w:listItem w:displayText="Основные компоненты разрабатываемой технологии и (или) продукта интегрированы между собой" w:value="Основные компоненты разрабатываемой технологии и (или) продукта интегрированы между собой"/>
            <w:listItem w:displayText="Изготовлен испытательный стенд для проведения испытания расширенного набора функций" w:value="Изготовлен испытательный стенд для проведения испытания расширенного набора функций"/>
            <w:listItem w:displayText="Программа и методика испытаний (далее - ПМИ) расширенного набора функций экспериментального образца в лабораторной среде с моделированием основных внешних условий (интерфейс с внешним окружением) согласованы с заказчиком" w:value="Программа и методика испытаний (далее - ПМИ) расширенного набора функций экспериментального образца в лабораторной среде с моделированием основных внешних условий (интерфейс с внешним окружением) согласованы с заказчиком"/>
            <w:listItem w:displayText="Проведены испытания экспериментального образца" w:value="Проведены испытания экспериментального образца"/>
            <w:listItem w:displayText="Результаты испытаний согласуются с требованиями ПМИ" w:value="Результаты испытаний согласуются с требованиями ПМИ"/>
            <w:listItem w:displayText="Результаты одобрены заказчиком" w:value="Результаты одобрены заказчиком"/>
            <w:listItem w:displayText="Подтверждена выполнимость всех характеристик во внешних условиях, соответствующих финальному применению" w:value="Подтверждена выполнимость всех характеристик во внешних условиях, соответствующих финальному применению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0A2B9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1742683592"/>
          <w:placeholder>
            <w:docPart w:val="ECB372670A704A238ECED97AA8959DA0"/>
          </w:placeholder>
          <w:showingPlcHdr/>
          <w15:color w:val="66CCFF"/>
          <w:dropDownList>
            <w:listItem w:value="Выберите элемент.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Конструктивное решение цифрового, инженерного, технического объекта и системы" w:value="Конструктивное решение цифрового, инженерного, технического объекта и системы"/>
            <w:listItem w:displayText="Новая технология, материал, вещество" w:value="Новая технология, материал, вещество"/>
            <w:listItem w:displayText="Описание технологического процесса" w:value="Описание технологического процесса"/>
            <w:listItem w:displayText="Руководство, рабочая инструкция, технологическая документация" w:value="Руководство, рабочая инструкция, технологическая документация"/>
            <w:listItem w:displayText="Программное обеспечение" w:value="Программное обеспечение"/>
            <w:listItem w:displayText="Рекомендация для государственной политики" w:value="Рекомендация для государственной политики"/>
          </w:dropDownList>
        </w:sdtPr>
        <w:sdtEndPr>
          <w:rPr>
            <w:rStyle w:val="a6"/>
          </w:rPr>
        </w:sdtEndPr>
        <w:sdtContent>
          <w:r w:rsidR="000A2B9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9C2003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557237909"/>
          <w:placeholder>
            <w:docPart w:val="7A00A109748543558CC1B3CCFD2CCB81"/>
          </w:placeholder>
          <w:showingPlcHdr/>
          <w15:color w:val="66CCFF"/>
          <w:dropDownList>
            <w:listItem w:value="Выберите элемент."/>
            <w:listItem w:displayText="Секрет производства (ноу-хау)" w:value="Секрет производства (ноу-хау)"/>
            <w:listItem w:displayText="Изобретение" w:value="Изобретение"/>
            <w:listItem w:displayText="Полезная модель" w:value="Полезная модель"/>
            <w:listItem w:displayText="Программа для ЭВМ" w:value="Программа для ЭВМ"/>
            <w:listItem w:displayText="База данных" w:value="База данных"/>
            <w:listItem w:displayText="Экспериментальный образец" w:value="Экспериментальный образец"/>
          </w:dropDownList>
        </w:sdtPr>
        <w:sdtEndPr>
          <w:rPr>
            <w:rStyle w:val="a6"/>
          </w:rPr>
        </w:sdtEndPr>
        <w:sdtContent>
          <w:r w:rsidR="000A2B9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>• Шестой УГТ</w:t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  <w:t>изготовлен репрезентативный полнофункциональный образец на пилотной производственной линии, подтверждены рабочие характеристики в условиях, приближенных к реальности</w:t>
      </w:r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1261870112"/>
          <w:placeholder>
            <w:docPart w:val="43AC74244DCB45BE934A46FDF64BF036"/>
          </w:placeholder>
          <w:showingPlcHdr/>
          <w15:color w:val="66CCFF"/>
          <w:dropDownList>
            <w:listItem w:value="Выберите элемент."/>
            <w:listItem w:displayText="Модель или прототип системы/подсистемы продемонстрированы в условиях, близких к реальным" w:value="Модель или прототип системы/подсистемы продемонстрированы в условиях, близких к реальным"/>
            <w:listItem w:displayText="Прототип системы/подсистемы содержит все детали разрабатываемых устройств" w:value="Прототип системы/подсистемы содержит все детали разрабатываемых устройств"/>
            <w:listItem w:displayText="Доказаны реализуемость и эффективность технологий в условиях эксплуатации или близких к ним условиях и возможность интеграции технологии в компоновку разрабатываемой конструкции, для которой данная технология должна продемонстрировать работоспособность" w:value="Доказаны реализуемость и эффективность технологий в условиях эксплуатации или близких к ним условиях и возможность интеграции технологии в компоновку разрабатываемой конструкции, для которой данная технология должна продемонстрировать работоспособность"/>
            <w:listItem w:displayText="Возможна полномасштабная разработка системы с реализацией требуемых свойств и уровня характеристик" w:value="Возможна полномасштабная разработка системы с реализацией требуемых свойств и уровня характеристик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2049100310"/>
          <w:placeholder>
            <w:docPart w:val="2A1000B436274D62BEC6E1C6102B4B6D"/>
          </w:placeholder>
          <w:showingPlcHdr/>
          <w15:color w:val="66CCFF"/>
          <w:dropDownList>
            <w:listItem w:value="Выберите элемент."/>
            <w:listItem w:displayText="Созданы компоненты технологии и (или) продукта в реальном масштабе" w:value="Созданы компоненты технологии и (или) продукта в реальном масштабе"/>
            <w:listItem w:displayText="Основные технологические компоненты интегрированы" w:value="Основные технологические компоненты интегрированы"/>
            <w:listItem w:displayText="Подготовлена ПМИ полнофункционального образца в условиях моделируемой внешней среды" w:value="Подготовлена ПМИ полнофункционального образца в условиях моделируемой внешней среды"/>
            <w:listItem w:displayText="Изготовлен лабораторный испытательный стенд для проведения испытаний полнофункционального образца" w:value="Изготовлен лабораторный испытательный стенд для проведения испытаний полнофункционального образца"/>
            <w:listItem w:displayText="Испытания проведены в лабораторной среде, получены требуемые по заданию характеристики с высокой точностью и достоверностью, подтверждены рабочие характеристики в условиях, моделирующих реальные условия" w:value="Испытания проведены в лабораторной среде, получены требуемые по заданию характеристики с высокой точностью и достоверностью, подтверждены рабочие характеристики в условиях, моделирующих реальные условия"/>
            <w:listItem w:displayText="Результаты испытаний согласуются с требованиями методики" w:value="Результаты испытаний согласуются с требованиями методики"/>
            <w:listItem w:displayText="Результаты испытаний одобрены заказчиком" w:value="Результаты испытаний одобрены заказчиком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301917983"/>
          <w:placeholder>
            <w:docPart w:val="E12E7B445D2F4AB0B057D722BC34D005"/>
          </w:placeholder>
          <w:showingPlcHdr/>
          <w15:color w:val="66CCFF"/>
          <w:dropDownList>
            <w:listItem w:value="Выберите элемент.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Конструктивное решение цифрового, инженерного, технического объекта и системы" w:value="Конструктивное решение цифрового, инженерного, технического объекта и системы"/>
            <w:listItem w:displayText="Новая технология, материал, вещество" w:value="Новая технология, материал, вещество"/>
            <w:listItem w:displayText="Описание технологического процесса" w:value="Описание технологического процесса"/>
            <w:listItem w:displayText="Руководство, рабочая инструкция, технологическая документация" w:value="Руководство, рабочая инструкция, технологическая документация"/>
            <w:listItem w:displayText="Программное обеспечение" w:value="Программное обеспечение"/>
            <w:listItem w:displayText="Рекомендация для государственной политики" w:value="Рекомендация для государственной политики"/>
          </w:dropDownList>
        </w:sdtPr>
        <w:sdtEndPr>
          <w:rPr>
            <w:rStyle w:val="a6"/>
          </w:rPr>
        </w:sdtEndPr>
        <w:sdtContent>
          <w:r w:rsidR="00057DC1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A16116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9C2003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329335429"/>
          <w:placeholder>
            <w:docPart w:val="A1F246AB68484D7B8FB4083F42E4D57D"/>
          </w:placeholder>
          <w:showingPlcHdr/>
          <w15:color w:val="66CCFF"/>
          <w:dropDownList>
            <w:listItem w:value="Выберите элемент."/>
            <w:listItem w:displayText="Секрет производства (ноу-хау)" w:value="Секрет производства (ноу-хау)"/>
            <w:listItem w:displayText="Изобретение" w:value="Изобретение"/>
            <w:listItem w:displayText="Полезная модель" w:value="Полезная модель"/>
            <w:listItem w:displayText="Программа для ЭВМ" w:value="Программа для ЭВМ"/>
            <w:listItem w:displayText="База данных" w:value="База данных"/>
            <w:listItem w:displayText="Опытный образец" w:value="Опытный образец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>• Седьмой УГТ</w:t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  <w:t>проведены испытания опытно-промышленного образца в реальных условиях эксплуатации</w:t>
      </w:r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1533696691"/>
          <w:placeholder>
            <w:docPart w:val="F026E60A1E2349F993C1DDFAE3B9125D"/>
          </w:placeholder>
          <w:showingPlcHdr/>
          <w15:color w:val="66CCFF"/>
          <w:dropDownList>
            <w:listItem w:value="Выберите элемент."/>
            <w:listItem w:displayText="Прототип системы прошел демонстрацию в эксплуатационных условиях" w:value="Прототип системы прошел демонстрацию в эксплуатационных условиях"/>
            <w:listItem w:displayText="Прототип отражает планируемую штатную систему или близок к ней" w:value="Прототип отражает планируемую штатную систему или близок к ней"/>
            <w:listItem w:displayText="На этой стадии решают вопрос о возможности применения целостной технологии на объекте и целесообразности запуска объекта в серийное производство" w:value="На этой стадии решают вопрос о возможности применения целостной технологии на объекте и целесообразности запуска объекта в серийное производство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838843513"/>
          <w:placeholder>
            <w:docPart w:val="63C76B04346042B792787EBAD21C6CEA"/>
          </w:placeholder>
          <w:showingPlcHdr/>
          <w15:color w:val="66CCFF"/>
          <w:dropDownList>
            <w:listItem w:value="Выберите элемент."/>
            <w:listItem w:displayText="Физический опытно-промышленный образец (далее - ОПО) изготовлен по рабочей конструкторской документации (далее - РКД), утвержденной ранее, на прототипе производственной линии на производственных мощностях заказчика и (или) потребителя" w:value="Физический опытно-промышленный образец (далее - ОПО) изготовлен по рабочей конструкторской документации (далее - РКД), утвержденной ранее, на прототипе производственной линии на производственных мощностях заказчика и (или) потребителя"/>
            <w:listItem w:displayText="Существует физический экземпляр испытательного стенда на площадке заказчика и (или) потребителя для проверки функционала продукта и (или) технологии в составе ОПО" w:value="Существует физический экземпляр испытательного стенда на площадке заказчика и (или) потребителя для проверки функционала продукта и (или) технологии в составе ОПО"/>
            <w:listItem w:displayText="Подготовлена программа и методика испытаний полнофункционального опытно-промышленный образца (далее - ПФО ОПО), в полной мере учитывающая требования руководящих документов заказчика и национального стандарта" w:value="Подготовлена программа и методика испытаний полнофункционального опытно-промышленный образца (далее - ПФО ОПО), в полной мере учитывающая требования руководящих документов заказчика и национального стандарта"/>
            <w:listItem w:displayText="Испытания ПФО ОПО на стенде подтверждают достижимость планируемых диапазонов изменения ключевых характеристик. Обосновано, что технические риски в основном сняты. Результаты испытаний одобрены заказчиком" w:value="Испытания ПФО ОПО на стенде подтверждают достижимость планируемых диапазонов изменения ключевых характеристик. Обосновано, что технические риски в основном сняты. Результаты испытаний одобрены заказчиком"/>
            <w:listItem w:displayText="Экспериментально подтверждена достижимость ключевых характеристик продукта и (или) технологии и диапазонов их изменения" w:value="Экспериментально подтверждена достижимость ключевых характеристик продукта и (или) технологии и диапазонов их изменения"/>
            <w:listItem w:displayText="Техническая спецификация системы готова и достаточна для детального проектирования конечной технологии - для разработки конструкторской документации, с литерой &quot;О2&quot;" w:value="Техническая спецификация системы готова и достаточна для детального проектирования конечной технологии - для разработки конструкторской документации, с литерой &quot;О2&quot;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2049101153"/>
          <w:placeholder>
            <w:docPart w:val="9FD550CCAB0B43F6A376B901E1B73540"/>
          </w:placeholder>
          <w:showingPlcHdr/>
          <w15:color w:val="66CCFF"/>
          <w:dropDownList>
            <w:listItem w:value="Выберите элемент."/>
            <w:listItem w:displayText="Модель нового объекта или системы на уровне чертежа или другой системы знаковых средств" w:value="Модель нового объекта или системы на уровне чертежа или другой системы знаковых средств"/>
            <w:listItem w:displayText="Конструктивное решение цифрового, инженерного, технического объекта и системы" w:value="Конструктивное решение цифрового, инженерного, технического объекта и системы"/>
            <w:listItem w:displayText="Новая технология, материал, вещество" w:value="Новая технология, материал, вещество"/>
            <w:listItem w:displayText="Описание технологического процесса" w:value="Описание технологического процесса"/>
            <w:listItem w:displayText="Руководство, рабочая инструкция, технологическая документация" w:value="Руководство, рабочая инструкция, технологическая документация"/>
            <w:listItem w:displayText="Программное обеспечение" w:value="Программное обеспечение"/>
            <w:listItem w:displayText="Рекомендация для государственной политики" w:value="Рекомендация для государственной политики"/>
          </w:dropDownList>
        </w:sdtPr>
        <w:sdtEndPr>
          <w:rPr>
            <w:rStyle w:val="a6"/>
          </w:rPr>
        </w:sdtEndPr>
        <w:sdtContent>
          <w:r w:rsidR="00057DC1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9C2003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389481853"/>
          <w:placeholder>
            <w:docPart w:val="CEB2DC7D24FA4259B0346718AA963914"/>
          </w:placeholder>
          <w:showingPlcHdr/>
          <w15:color w:val="66CCFF"/>
          <w:dropDownList>
            <w:listItem w:value="Выберите элемент."/>
            <w:listItem w:displayText="Секрет производства (ноу-хау)" w:value="Секрет производства (ноу-хау)"/>
            <w:listItem w:displayText="Изобретение" w:value="Изобретение"/>
            <w:listItem w:displayText="Полезная модель" w:value="Полезная модель"/>
            <w:listItem w:displayText="Программа для ЭВМ" w:value="Программа для ЭВМ"/>
            <w:listItem w:displayText="База данных" w:value="База данных"/>
            <w:listItem w:displayText="Промышленный образец" w:value="Промышленный образец"/>
            <w:listItem w:displayText="Рабочая конструкторская документация" w:value="Рабочая конструкторская документация"/>
            <w:listItem w:displayText="Рекомендация по реализации и использованию результатов НИР" w:value="Рекомендация по реализации и использованию результатов НИР"/>
            <w:listItem w:displayText="Предложение по реализации и использованию результатов НИР" w:value="Предложение по реализации и использованию результатов НИР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lastRenderedPageBreak/>
        <w:t>• Восьмой УГТ</w:t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  <w:t>окончательно подтверждена работоспособность образца, запущены опытно-промышленное производство и сертификация</w:t>
      </w:r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469055986"/>
          <w:placeholder>
            <w:docPart w:val="FB7C34F77B124A00A42020D2D9A5E11D"/>
          </w:placeholder>
          <w:showingPlcHdr/>
          <w15:color w:val="66CCFF"/>
          <w:dropDownList>
            <w:listItem w:value="Выберите элемент."/>
            <w:listItem w:displayText="Создана штатная система и освидетельствована (квалифицирована) посредством испытаний и демонстраций" w:value="Создана штатная система и освидетельствована (квалифицирована) посредством испытаний и демонстраций"/>
            <w:listItem w:displayText="Технология проверена на работоспособность в своей конечной форме и в ожидаемых условиях эксплуатации в составе технической системы (комплекса)" w:value="Технология проверена на работоспособность в своей конечной форме и в ожидаемых условиях эксплуатации в составе технической системы (комплекса)"/>
            <w:listItem w:displayText="В большинстве случаев данный УГТ соответствует окончанию разработки подлинной системы" w:value="В большинстве случаев данный УГТ соответствует окончанию разработки подлинной системы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656920734"/>
          <w:placeholder>
            <w:docPart w:val="071FB33D3A1C47F486E1FBEBC0B47EB9"/>
          </w:placeholder>
          <w:showingPlcHdr/>
          <w15:color w:val="66CCFF"/>
          <w:dropDownList>
            <w:listItem w:value="Выберите элемент."/>
            <w:listItem w:displayText="Определены и (или) зафиксированы эксплуатационные характеристики технологии и (или) продукта и требования к ним" w:value="Определены и (или) зафиксированы эксплуатационные характеристики технологии и (или) продукта и требования к ним"/>
            <w:listItem w:displayText="Физический образец ПФО изготовлен по РКД, утвержденной ранее, на созданной производственной линии на производственных мощностях заказчика и (или) потребителя" w:value="Физический образец ПФО изготовлен по РКД, утвержденной ранее, на созданной производственной линии на производственных мощностях заказчика и (или) потребителя"/>
            <w:listItem w:displayText="Характеристики ПФО соответствуют техническому заданию" w:value="Характеристики ПФО соответствуют техническому заданию"/>
            <w:listItem w:displayText="Подготовлена программа и методика испытаний ПФО и (или) мелкосерийного образца в ожидаемых реальных условиях эксплуатации" w:value="Подготовлена программа и методика испытаний ПФО и (или) мелкосерийного образца в ожидаемых реальных условиях эксплуатации"/>
            <w:listItem w:displayText="Испытания ПФО на стенде/в реальных условиях подтверждают достижимость планируемых диапазонов изменения ключевых характеристик" w:value="Испытания ПФО на стенде/в реальных условиях подтверждают достижимость планируемых диапазонов изменения ключевых характеристик"/>
            <w:listItem w:displayText="Обосновано, что технические риски сняты" w:value="Обосновано, что технические риски сняты"/>
            <w:listItem w:displayText="Экспериментально подтверждены критические характеристики, которые обеспечивают ключевые преимущества" w:value="Экспериментально подтверждены критические характеристики, которые обеспечивают ключевые преимущества"/>
            <w:listItem w:displayText="Сформулированы окончательные требования к продукту и (или) технологии по безопасности, совместимости, взаимозаменяемости и прочему" w:value="Сформулированы окончательные требования к продукту и (или) технологии по безопасности, совместимости, взаимозаменяемости и прочему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885868532"/>
          <w:placeholder>
            <w:docPart w:val="70ACAA0313734D4B9B0E3826ABCB4726"/>
          </w:placeholder>
          <w:showingPlcHdr/>
          <w15:color w:val="66CCFF"/>
          <w:dropDownList>
            <w:listItem w:value="Выберите элемент."/>
            <w:listItem w:displayText="Опытно-конструкторский образец или технология" w:value="Опытно-конструкторский образец или технология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9C2003" w:rsidRPr="000176DB" w:rsidRDefault="00116B65" w:rsidP="001C161E">
      <w:pPr>
        <w:widowControl w:val="0"/>
        <w:pBdr>
          <w:bottom w:val="double" w:sz="4" w:space="1" w:color="0070C0"/>
        </w:pBdr>
        <w:spacing w:line="360" w:lineRule="auto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2092998613"/>
          <w:placeholder>
            <w:docPart w:val="FB991BFCD6744D408403A1E8C6219E06"/>
          </w:placeholder>
          <w:showingPlcHdr/>
          <w15:color w:val="66CCFF"/>
          <w:dropDownList>
            <w:listItem w:value="Выберите элемент."/>
            <w:listItem w:displayText="Технологическая документация на образец" w:value="Технологическая документация на образец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350BC6" w:rsidRDefault="009C2003" w:rsidP="001C161E">
      <w:pPr>
        <w:keepNext/>
        <w:keepLines/>
        <w:widowControl w:val="0"/>
        <w:tabs>
          <w:tab w:val="left" w:pos="1985"/>
        </w:tabs>
        <w:spacing w:before="240" w:after="120"/>
        <w:ind w:left="1985" w:hanging="1559"/>
        <w:outlineLvl w:val="0"/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</w:pPr>
      <w:r w:rsidRPr="00350BC6">
        <w:rPr>
          <w:rFonts w:asciiTheme="minorHAnsi" w:eastAsiaTheme="majorEastAsia" w:hAnsiTheme="minorHAnsi" w:cstheme="majorBidi"/>
          <w:b/>
          <w:color w:val="2E74B5" w:themeColor="accent1" w:themeShade="BF"/>
          <w:sz w:val="24"/>
          <w:szCs w:val="24"/>
        </w:rPr>
        <w:t>• Девятый УГТ</w:t>
      </w:r>
      <w:r w:rsidR="009D2CB4" w:rsidRPr="00350BC6">
        <w:rPr>
          <w:rFonts w:asciiTheme="minorHAnsi" w:eastAsiaTheme="majorEastAsia" w:hAnsiTheme="minorHAnsi" w:cstheme="majorBidi"/>
          <w:color w:val="2E74B5" w:themeColor="accent1" w:themeShade="BF"/>
          <w:sz w:val="24"/>
          <w:szCs w:val="24"/>
        </w:rPr>
        <w:tab/>
        <w:t>продукт удовлетворяет всем требованиям - инженерным, производственным, эксплуатационным, а также требованиям к качеству и надежности и выпускается серийно</w:t>
      </w:r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1. </w:t>
      </w:r>
      <w:r w:rsidR="009C2003" w:rsidRPr="001C161E">
        <w:rPr>
          <w:rFonts w:asciiTheme="minorHAnsi" w:hAnsiTheme="minorHAnsi"/>
          <w:i/>
          <w:sz w:val="24"/>
          <w:szCs w:val="24"/>
        </w:rPr>
        <w:t>Описание основных характеристик УГТ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764307805"/>
          <w:placeholder>
            <w:docPart w:val="E9F7AED8701247C6B40BBFEF1C91CF54"/>
          </w:placeholder>
          <w:showingPlcHdr/>
          <w15:color w:val="66CCFF"/>
          <w:dropDownList>
            <w:listItem w:value="Выберите элемент."/>
            <w:listItem w:displayText="Продемонстрирована работа реальной системы в условиях реальной эксплуатации" w:value="Продемонстрирована работа реальной системы в условиях реальной эксплуатации"/>
            <w:listItem w:displayText="Технология подготовлена к серийному производству" w:value="Технология подготовлена к серийному производству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2. </w:t>
      </w:r>
      <w:r w:rsidR="009C2003" w:rsidRPr="001C161E">
        <w:rPr>
          <w:rFonts w:asciiTheme="minorHAnsi" w:hAnsiTheme="minorHAnsi"/>
          <w:i/>
          <w:sz w:val="24"/>
          <w:szCs w:val="24"/>
        </w:rPr>
        <w:t>Этап планируемых и (или) проводимых работ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-1594926429"/>
          <w:placeholder>
            <w:docPart w:val="F5D466DF6B3B4B52BF94AB789BAAA88D"/>
          </w:placeholder>
          <w:showingPlcHdr/>
          <w15:color w:val="66CCFF"/>
          <w:dropDownList>
            <w:listItem w:value="Выберите элемент."/>
            <w:listItem w:displayText="Проводятся эксплуатационные испытания в реальных условиях эксплуатации, результаты соответствуют требованиям к продукту и (или) технологии и его эксплуатационным характеристикам" w:value="Проводятся эксплуатационные испытания в реальных условиях эксплуатации, результаты соответствуют требованиям к продукту и (или) технологии и его эксплуатационным характеристикам"/>
            <w:listItem w:displayText="Выявленные в ходе испытаний и (или) эксплуатации дефекты оперативно устраняются" w:value="Выявленные в ходе испытаний и (или) эксплуатации дефекты оперативно устраняются"/>
            <w:listItem w:displayText="Для улучшения продукта и (или) технологии уточняются требования к технологии, продукту, услуге и ее (его) компонентам, системам, подсистемам, элементам" w:value="Для улучшения продукта и (или) технологии уточняются требования к технологии, продукту, услуге и ее (его) компонентам, системам, подсистемам, элементам"/>
            <w:listItem w:displayText="Соблюдение требований национальных стандартов" w:value="Соблюдение требований национальных стандартов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3. </w:t>
      </w:r>
      <w:r w:rsidR="009C2003" w:rsidRPr="001C161E">
        <w:rPr>
          <w:rFonts w:asciiTheme="minorHAnsi" w:hAnsiTheme="minorHAnsi"/>
          <w:i/>
          <w:sz w:val="24"/>
          <w:szCs w:val="24"/>
        </w:rPr>
        <w:t>Вид научного и (или) научно-технического результата</w:t>
      </w:r>
    </w:p>
    <w:p w:rsidR="009C2003" w:rsidRPr="00F37DE1" w:rsidRDefault="00116B65" w:rsidP="001C161E">
      <w:pPr>
        <w:widowControl w:val="0"/>
        <w:ind w:left="567"/>
        <w:rPr>
          <w:rFonts w:asciiTheme="minorHAnsi" w:hAnsiTheme="minorHAnsi"/>
          <w:sz w:val="24"/>
          <w:szCs w:val="24"/>
        </w:rPr>
      </w:pPr>
      <w:sdt>
        <w:sdtPr>
          <w:rPr>
            <w:rStyle w:val="a6"/>
            <w:sz w:val="24"/>
          </w:rPr>
          <w:id w:val="285079709"/>
          <w:placeholder>
            <w:docPart w:val="993F4E9EEA0E4759938AAEF5C5689561"/>
          </w:placeholder>
          <w:showingPlcHdr/>
          <w15:color w:val="66CCFF"/>
          <w:dropDownList>
            <w:listItem w:value="Выберите элемент."/>
            <w:listItem w:displayText="Промышленный образец или технология" w:value="Промышленный образец или технология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p w:rsidR="009C2003" w:rsidRPr="001C161E" w:rsidRDefault="006342D4" w:rsidP="001C161E">
      <w:pPr>
        <w:keepNext/>
        <w:widowControl w:val="0"/>
        <w:shd w:val="clear" w:color="auto" w:fill="DEEAF6" w:themeFill="accent1" w:themeFillTint="33"/>
        <w:tabs>
          <w:tab w:val="left" w:pos="4962"/>
        </w:tabs>
        <w:spacing w:before="240" w:after="60" w:line="276" w:lineRule="auto"/>
        <w:ind w:left="567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i/>
          <w:sz w:val="24"/>
          <w:szCs w:val="24"/>
        </w:rPr>
        <w:t xml:space="preserve">4. </w:t>
      </w:r>
      <w:r w:rsidR="009C2003" w:rsidRPr="001C161E">
        <w:rPr>
          <w:rFonts w:asciiTheme="minorHAnsi" w:hAnsiTheme="minorHAnsi"/>
          <w:i/>
          <w:sz w:val="24"/>
          <w:szCs w:val="24"/>
        </w:rPr>
        <w:t>Документальное подтверждение результата</w:t>
      </w:r>
    </w:p>
    <w:p w:rsidR="002353AC" w:rsidRPr="009B311A" w:rsidRDefault="00116B65" w:rsidP="009B311A">
      <w:pPr>
        <w:widowControl w:val="0"/>
        <w:pBdr>
          <w:bottom w:val="double" w:sz="4" w:space="1" w:color="0070C0"/>
        </w:pBdr>
        <w:spacing w:line="360" w:lineRule="auto"/>
        <w:ind w:left="567"/>
        <w:rPr>
          <w:b/>
          <w:sz w:val="24"/>
          <w:szCs w:val="24"/>
        </w:rPr>
      </w:pPr>
      <w:sdt>
        <w:sdtPr>
          <w:rPr>
            <w:rStyle w:val="a6"/>
            <w:sz w:val="24"/>
          </w:rPr>
          <w:id w:val="383755002"/>
          <w:placeholder>
            <w:docPart w:val="2B2F905A0C3049099ECD66B9DD3D2E80"/>
          </w:placeholder>
          <w:showingPlcHdr/>
          <w15:color w:val="66CCFF"/>
          <w:dropDownList>
            <w:listItem w:value="Выберите элемент."/>
            <w:listItem w:displayText="Технологическая документация" w:value="Технологическая документация"/>
            <w:listItem w:displayText="Сертификат соответствия" w:value="Сертификат соответствия"/>
          </w:dropDownList>
        </w:sdtPr>
        <w:sdtEndPr>
          <w:rPr>
            <w:rStyle w:val="a6"/>
          </w:rPr>
        </w:sdtEndPr>
        <w:sdtContent>
          <w:r w:rsidR="007366CE" w:rsidRPr="008E0F3D">
            <w:rPr>
              <w:rStyle w:val="a6"/>
              <w:sz w:val="24"/>
            </w:rPr>
            <w:t>Выберите элемент.</w:t>
          </w:r>
        </w:sdtContent>
      </w:sdt>
    </w:p>
    <w:sectPr w:rsidR="002353AC" w:rsidRPr="009B311A" w:rsidSect="00350BC6">
      <w:headerReference w:type="default" r:id="rId7"/>
      <w:pgSz w:w="11906" w:h="16838"/>
      <w:pgMar w:top="709" w:right="709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E14" w:rsidRDefault="006A6E14" w:rsidP="00B33ECB">
      <w:r>
        <w:separator/>
      </w:r>
    </w:p>
  </w:endnote>
  <w:endnote w:type="continuationSeparator" w:id="0">
    <w:p w:rsidR="006A6E14" w:rsidRDefault="006A6E14" w:rsidP="00B33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E14" w:rsidRDefault="006A6E14" w:rsidP="00B33ECB">
      <w:r>
        <w:separator/>
      </w:r>
    </w:p>
  </w:footnote>
  <w:footnote w:type="continuationSeparator" w:id="0">
    <w:p w:rsidR="006A6E14" w:rsidRDefault="006A6E14" w:rsidP="00B33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ECB" w:rsidRPr="00B33ECB" w:rsidRDefault="00B33ECB" w:rsidP="00B33ECB">
    <w:pPr>
      <w:pStyle w:val="a9"/>
      <w:tabs>
        <w:tab w:val="clear" w:pos="4677"/>
        <w:tab w:val="clear" w:pos="9355"/>
        <w:tab w:val="left" w:pos="4560"/>
      </w:tabs>
      <w:spacing w:after="120"/>
      <w:rPr>
        <w:color w:val="FF0000"/>
      </w:rPr>
    </w:pPr>
    <w:r w:rsidRPr="00B33ECB">
      <w:rPr>
        <w:color w:val="FF0000"/>
      </w:rPr>
      <w:t>Все поля обязательны для заполнения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DB1A2D"/>
    <w:multiLevelType w:val="hybridMultilevel"/>
    <w:tmpl w:val="C49884D2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371E40C1"/>
    <w:multiLevelType w:val="hybridMultilevel"/>
    <w:tmpl w:val="FD5C3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8420" w:allStyles="0" w:customStyles="0" w:latentStyles="0" w:stylesInUse="0" w:headingStyles="1" w:numberingStyles="0" w:tableStyles="0" w:directFormattingOnRuns="0" w:directFormattingOnParagraphs="0" w:directFormattingOnNumbering="1" w:directFormattingOnTables="0" w:clearFormatting="0" w:top3HeadingStyles="0" w:visibleStyles="0" w:alternateStyleNames="1"/>
  <w:stylePaneSortMethod w:val="00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BBC"/>
    <w:rsid w:val="000176DB"/>
    <w:rsid w:val="000306A9"/>
    <w:rsid w:val="00057DC1"/>
    <w:rsid w:val="000A2B9E"/>
    <w:rsid w:val="000B516B"/>
    <w:rsid w:val="000C7F42"/>
    <w:rsid w:val="000E0C94"/>
    <w:rsid w:val="0011211E"/>
    <w:rsid w:val="00116B65"/>
    <w:rsid w:val="00120B5E"/>
    <w:rsid w:val="0015311B"/>
    <w:rsid w:val="001A046F"/>
    <w:rsid w:val="001C161E"/>
    <w:rsid w:val="00215811"/>
    <w:rsid w:val="002353AC"/>
    <w:rsid w:val="00242226"/>
    <w:rsid w:val="00246ED0"/>
    <w:rsid w:val="00266265"/>
    <w:rsid w:val="002A382B"/>
    <w:rsid w:val="002B0BBC"/>
    <w:rsid w:val="002B1ADA"/>
    <w:rsid w:val="00300ABE"/>
    <w:rsid w:val="00350BC6"/>
    <w:rsid w:val="00381C4A"/>
    <w:rsid w:val="0038587D"/>
    <w:rsid w:val="003C49E3"/>
    <w:rsid w:val="00410C26"/>
    <w:rsid w:val="004628D4"/>
    <w:rsid w:val="00527D26"/>
    <w:rsid w:val="005667E7"/>
    <w:rsid w:val="0057232B"/>
    <w:rsid w:val="0058249A"/>
    <w:rsid w:val="005865A6"/>
    <w:rsid w:val="006342D4"/>
    <w:rsid w:val="006A4BBC"/>
    <w:rsid w:val="006A6E14"/>
    <w:rsid w:val="0070757E"/>
    <w:rsid w:val="00717038"/>
    <w:rsid w:val="00726D7A"/>
    <w:rsid w:val="007317E5"/>
    <w:rsid w:val="007366CE"/>
    <w:rsid w:val="007919F9"/>
    <w:rsid w:val="007B7580"/>
    <w:rsid w:val="00802C17"/>
    <w:rsid w:val="008067B6"/>
    <w:rsid w:val="00873281"/>
    <w:rsid w:val="008D0DB9"/>
    <w:rsid w:val="008E0F3D"/>
    <w:rsid w:val="008E58EE"/>
    <w:rsid w:val="00913B37"/>
    <w:rsid w:val="00923808"/>
    <w:rsid w:val="00943CA6"/>
    <w:rsid w:val="00950892"/>
    <w:rsid w:val="00986727"/>
    <w:rsid w:val="009A0551"/>
    <w:rsid w:val="009B311A"/>
    <w:rsid w:val="009C2003"/>
    <w:rsid w:val="009C504B"/>
    <w:rsid w:val="009D2CB4"/>
    <w:rsid w:val="009E0FF8"/>
    <w:rsid w:val="009F42C3"/>
    <w:rsid w:val="00A02C62"/>
    <w:rsid w:val="00A16116"/>
    <w:rsid w:val="00A230D7"/>
    <w:rsid w:val="00A73CB0"/>
    <w:rsid w:val="00A76297"/>
    <w:rsid w:val="00A81F7F"/>
    <w:rsid w:val="00AC09BF"/>
    <w:rsid w:val="00B13695"/>
    <w:rsid w:val="00B33ECB"/>
    <w:rsid w:val="00B57153"/>
    <w:rsid w:val="00BC42A3"/>
    <w:rsid w:val="00C3525F"/>
    <w:rsid w:val="00C50D7A"/>
    <w:rsid w:val="00C806A8"/>
    <w:rsid w:val="00C81F1A"/>
    <w:rsid w:val="00D00A4E"/>
    <w:rsid w:val="00D51CC7"/>
    <w:rsid w:val="00D94836"/>
    <w:rsid w:val="00DB619B"/>
    <w:rsid w:val="00DE0BE9"/>
    <w:rsid w:val="00DF08E6"/>
    <w:rsid w:val="00DF385E"/>
    <w:rsid w:val="00E15BDE"/>
    <w:rsid w:val="00E35AB3"/>
    <w:rsid w:val="00EE1780"/>
    <w:rsid w:val="00F11E6E"/>
    <w:rsid w:val="00F320DF"/>
    <w:rsid w:val="00F37DE1"/>
    <w:rsid w:val="00F74D38"/>
    <w:rsid w:val="00FD4B29"/>
    <w:rsid w:val="00FE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4CFFB59-6FB0-45EE-B983-D11D81B1F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3AC"/>
  </w:style>
  <w:style w:type="paragraph" w:styleId="1">
    <w:name w:val="heading 1"/>
    <w:basedOn w:val="a"/>
    <w:next w:val="a"/>
    <w:link w:val="10"/>
    <w:uiPriority w:val="9"/>
    <w:qFormat/>
    <w:rsid w:val="0095089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в отчете"/>
    <w:basedOn w:val="a4"/>
    <w:qFormat/>
    <w:rsid w:val="00F320DF"/>
    <w:pPr>
      <w:spacing w:before="360" w:after="240"/>
      <w:ind w:firstLine="0"/>
      <w:jc w:val="center"/>
    </w:pPr>
    <w:rPr>
      <w:b/>
    </w:rPr>
  </w:style>
  <w:style w:type="paragraph" w:customStyle="1" w:styleId="a4">
    <w:name w:val="Текст отчета"/>
    <w:basedOn w:val="a"/>
    <w:qFormat/>
    <w:rsid w:val="00F320DF"/>
    <w:pPr>
      <w:spacing w:line="276" w:lineRule="auto"/>
      <w:ind w:firstLine="567"/>
      <w:jc w:val="both"/>
    </w:pPr>
    <w:rPr>
      <w:rFonts w:cstheme="minorBidi"/>
      <w:sz w:val="24"/>
      <w:szCs w:val="22"/>
      <w:lang w:eastAsia="en-US"/>
    </w:rPr>
  </w:style>
  <w:style w:type="character" w:styleId="a5">
    <w:name w:val="Placeholder Text"/>
    <w:basedOn w:val="a0"/>
    <w:uiPriority w:val="99"/>
    <w:semiHidden/>
    <w:rsid w:val="002B0BBC"/>
    <w:rPr>
      <w:color w:val="808080"/>
    </w:rPr>
  </w:style>
  <w:style w:type="character" w:customStyle="1" w:styleId="10">
    <w:name w:val="Заголовок 1 Знак"/>
    <w:basedOn w:val="a0"/>
    <w:link w:val="1"/>
    <w:uiPriority w:val="9"/>
    <w:rsid w:val="0095089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6">
    <w:name w:val="СПИСКИ_раскрывающиеся"/>
    <w:basedOn w:val="a0"/>
    <w:uiPriority w:val="1"/>
    <w:qFormat/>
    <w:rsid w:val="008E0F3D"/>
    <w:rPr>
      <w:b/>
      <w:szCs w:val="24"/>
    </w:rPr>
  </w:style>
  <w:style w:type="character" w:customStyle="1" w:styleId="11">
    <w:name w:val="Стиль1"/>
    <w:basedOn w:val="a0"/>
    <w:uiPriority w:val="1"/>
    <w:rsid w:val="000E0C94"/>
  </w:style>
  <w:style w:type="character" w:customStyle="1" w:styleId="2">
    <w:name w:val="_Стиль2"/>
    <w:basedOn w:val="a0"/>
    <w:uiPriority w:val="1"/>
    <w:qFormat/>
    <w:rsid w:val="000E0C94"/>
    <w:rPr>
      <w:rFonts w:ascii="Times New Roman" w:hAnsi="Times New Roman"/>
      <w:sz w:val="24"/>
    </w:rPr>
  </w:style>
  <w:style w:type="paragraph" w:styleId="a7">
    <w:name w:val="No Spacing"/>
    <w:uiPriority w:val="1"/>
    <w:qFormat/>
    <w:rsid w:val="008E0F3D"/>
  </w:style>
  <w:style w:type="table" w:styleId="a8">
    <w:name w:val="Table Grid"/>
    <w:basedOn w:val="a1"/>
    <w:uiPriority w:val="39"/>
    <w:rsid w:val="000306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t-checkbox">
    <w:name w:val="ant-checkbox"/>
    <w:basedOn w:val="a0"/>
    <w:rsid w:val="007919F9"/>
  </w:style>
  <w:style w:type="paragraph" w:styleId="a9">
    <w:name w:val="header"/>
    <w:basedOn w:val="a"/>
    <w:link w:val="aa"/>
    <w:uiPriority w:val="99"/>
    <w:unhideWhenUsed/>
    <w:rsid w:val="00B33EC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33ECB"/>
  </w:style>
  <w:style w:type="paragraph" w:styleId="ab">
    <w:name w:val="footer"/>
    <w:basedOn w:val="a"/>
    <w:link w:val="ac"/>
    <w:uiPriority w:val="99"/>
    <w:unhideWhenUsed/>
    <w:rsid w:val="00B33EC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33E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5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8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9321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5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61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87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129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971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78879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74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407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841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767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08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2834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04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11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707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603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247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9814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80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4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142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509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3440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326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33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814620">
          <w:marLeft w:val="-120"/>
          <w:marRight w:val="-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44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370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8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024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00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659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330026">
                                      <w:marLeft w:val="-120"/>
                                      <w:marRight w:val="-12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9034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9937485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8467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77640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88611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932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1935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3" w:color="E6E6E6"/>
                                                                    <w:left w:val="single" w:sz="6" w:space="8" w:color="E6E6E6"/>
                                                                    <w:bottom w:val="single" w:sz="6" w:space="3" w:color="E6E6E6"/>
                                                                    <w:right w:val="single" w:sz="6" w:space="8" w:color="E6E6E6"/>
                                                                  </w:divBdr>
                                                                  <w:divsChild>
                                                                    <w:div w:id="17250614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8243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793984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769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8006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6632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2997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23055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642878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0559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48190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27550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02906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34398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33636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874920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248444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6456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25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3830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13920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87128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78633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90167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3345756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036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6094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2781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59505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03442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15441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6816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544684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13720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60982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7629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7080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2058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50770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64287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11105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2469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049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21419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31968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4988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40092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52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82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77041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18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47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9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668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43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492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918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6545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8418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5846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42481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0" w:color="E6E6E6"/>
                                                            <w:left w:val="single" w:sz="6" w:space="0" w:color="E6E6E6"/>
                                                            <w:bottom w:val="single" w:sz="6" w:space="0" w:color="E6E6E6"/>
                                                            <w:right w:val="single" w:sz="6" w:space="0" w:color="E6E6E6"/>
                                                          </w:divBdr>
                                                          <w:divsChild>
                                                            <w:div w:id="15531508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744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8014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1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42617223DA47F8960292A1A5C5CFD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874147E-72D8-4909-A371-B344BFB46A6C}"/>
      </w:docPartPr>
      <w:docPartBody>
        <w:p w:rsidR="00B42E63" w:rsidRDefault="00B42E63" w:rsidP="00B42E63">
          <w:pPr>
            <w:pStyle w:val="5142617223DA47F8960292A1A5C5CFD76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96D9D6EE294540A8B81C57A17DDEE2B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EEF965E-1348-4209-AFE6-4B1ED5B3A8B7}"/>
      </w:docPartPr>
      <w:docPartBody>
        <w:p w:rsidR="00B42E63" w:rsidRDefault="00B42E63" w:rsidP="00B42E63">
          <w:pPr>
            <w:pStyle w:val="96D9D6EE294540A8B81C57A17DDEE2BD6"/>
          </w:pPr>
          <w:r w:rsidRPr="008E0F3D">
            <w:rPr>
              <w:rStyle w:val="a4"/>
            </w:rPr>
            <w:t>Выберите элемент.</w:t>
          </w:r>
        </w:p>
      </w:docPartBody>
    </w:docPart>
    <w:docPart>
      <w:docPartPr>
        <w:name w:val="03F8D5E3D0844AF6B29EE56AFACF5C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AC6BA9-A134-469C-A614-57CA33F57144}"/>
      </w:docPartPr>
      <w:docPartBody>
        <w:p w:rsidR="00B42E63" w:rsidRDefault="00B42E63" w:rsidP="00B42E63">
          <w:pPr>
            <w:pStyle w:val="03F8D5E3D0844AF6B29EE56AFACF5CAD6"/>
          </w:pPr>
          <w:r w:rsidRPr="000E0C94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4ABFDB04F8A644119202E19A98B92BC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87CB04E-DF52-4932-ADE7-DC4F492B7F9B}"/>
      </w:docPartPr>
      <w:docPartBody>
        <w:p w:rsidR="00B42E63" w:rsidRDefault="00B42E63" w:rsidP="00B42E63">
          <w:pPr>
            <w:pStyle w:val="4ABFDB04F8A644119202E19A98B92BC13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BEC38DE7E7214E7D96A0643609F0A8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94E4708-3D93-4DDC-BD7F-02ACDF44F10A}"/>
      </w:docPartPr>
      <w:docPartBody>
        <w:p w:rsidR="000F0FAB" w:rsidRDefault="00B42E63" w:rsidP="00B42E63">
          <w:pPr>
            <w:pStyle w:val="BEC38DE7E7214E7D96A0643609F0A8B9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C50477037AB2421CB41893C8B17C4AC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C303D2-27E5-4287-B809-B05B2C6F9885}"/>
      </w:docPartPr>
      <w:docPartBody>
        <w:p w:rsidR="000F0FAB" w:rsidRDefault="00B42E63" w:rsidP="00B42E63">
          <w:pPr>
            <w:pStyle w:val="C50477037AB2421CB41893C8B17C4AC7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DD11EDE12B3D43C499C920FC123880D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7F89E7-254C-426F-ABB9-7C043FFA5280}"/>
      </w:docPartPr>
      <w:docPartBody>
        <w:p w:rsidR="000F0FAB" w:rsidRDefault="00B42E63" w:rsidP="00B42E63">
          <w:pPr>
            <w:pStyle w:val="DD11EDE12B3D43C499C920FC123880DA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B96CF7F607A54DE5B54967C017087F9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2FC1F98-983F-4591-AEED-DE99CBF0B4F4}"/>
      </w:docPartPr>
      <w:docPartBody>
        <w:p w:rsidR="000F0FAB" w:rsidRDefault="00B42E63" w:rsidP="00B42E63">
          <w:pPr>
            <w:pStyle w:val="B96CF7F607A54DE5B54967C017087F91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4C987B0A56164D8E9F55A21AA5F338B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2F55B24-5AA0-4DEE-A71B-5486F6AF4B4B}"/>
      </w:docPartPr>
      <w:docPartBody>
        <w:p w:rsidR="000F0FAB" w:rsidRDefault="00B42E63" w:rsidP="00B42E63">
          <w:pPr>
            <w:pStyle w:val="4C987B0A56164D8E9F55A21AA5F338B4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9624EC2B7D6E4EEF93803639CCFB9E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437B3A-8B0F-4951-9F18-F216629057D5}"/>
      </w:docPartPr>
      <w:docPartBody>
        <w:p w:rsidR="000F0FAB" w:rsidRDefault="00B42E63" w:rsidP="00B42E63">
          <w:pPr>
            <w:pStyle w:val="9624EC2B7D6E4EEF93803639CCFB9E43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E6C841DC971B4667BA23D2FD5E28896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C73DAD-3C78-457D-900F-FE82669B2F58}"/>
      </w:docPartPr>
      <w:docPartBody>
        <w:p w:rsidR="000F0FAB" w:rsidRDefault="00B42E63" w:rsidP="00B42E63">
          <w:pPr>
            <w:pStyle w:val="E6C841DC971B4667BA23D2FD5E288969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64F476AFCBB8496A92FD9AD2E66A8F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194DBB8-3BE5-4FB9-8EAF-056DD25ABDA5}"/>
      </w:docPartPr>
      <w:docPartBody>
        <w:p w:rsidR="000F0FAB" w:rsidRDefault="00B42E63" w:rsidP="00B42E63">
          <w:pPr>
            <w:pStyle w:val="64F476AFCBB8496A92FD9AD2E66A8F67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F61739C123BF46F3B137AB0BD922FE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45E16DA-1231-4364-AFD4-D32CB8B721F2}"/>
      </w:docPartPr>
      <w:docPartBody>
        <w:p w:rsidR="000F0FAB" w:rsidRDefault="00B42E63" w:rsidP="00B42E63">
          <w:pPr>
            <w:pStyle w:val="F61739C123BF46F3B137AB0BD922FE85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E08480FD2FF842998D1265C33B54D5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B60A64-894E-49BC-A556-78A89EECC333}"/>
      </w:docPartPr>
      <w:docPartBody>
        <w:p w:rsidR="000F0FAB" w:rsidRDefault="00B42E63" w:rsidP="00B42E63">
          <w:pPr>
            <w:pStyle w:val="E08480FD2FF842998D1265C33B54D553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43AC74244DCB45BE934A46FDF64BF03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DD29BAD-C793-46FD-A6EF-9E1353FE0A46}"/>
      </w:docPartPr>
      <w:docPartBody>
        <w:p w:rsidR="000F0FAB" w:rsidRDefault="00B42E63" w:rsidP="00B42E63">
          <w:pPr>
            <w:pStyle w:val="43AC74244DCB45BE934A46FDF64BF036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2A1000B436274D62BEC6E1C6102B4B6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441663-C10D-4723-BCA5-E2E9541B0112}"/>
      </w:docPartPr>
      <w:docPartBody>
        <w:p w:rsidR="000F0FAB" w:rsidRDefault="00B42E63" w:rsidP="00B42E63">
          <w:pPr>
            <w:pStyle w:val="2A1000B436274D62BEC6E1C6102B4B6D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A1F246AB68484D7B8FB4083F42E4D57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4BFD653-1D60-42EC-AC10-6A55C99D8474}"/>
      </w:docPartPr>
      <w:docPartBody>
        <w:p w:rsidR="000F0FAB" w:rsidRDefault="00B42E63" w:rsidP="00B42E63">
          <w:pPr>
            <w:pStyle w:val="A1F246AB68484D7B8FB4083F42E4D57D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F026E60A1E2349F993C1DDFAE3B9125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75318CE-8F05-425C-9FDC-851237F6A6A0}"/>
      </w:docPartPr>
      <w:docPartBody>
        <w:p w:rsidR="000F0FAB" w:rsidRDefault="00B42E63" w:rsidP="00B42E63">
          <w:pPr>
            <w:pStyle w:val="F026E60A1E2349F993C1DDFAE3B9125D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63C76B04346042B792787EBAD21C6CE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848921-7BC8-4668-ACD2-08122C86C5E7}"/>
      </w:docPartPr>
      <w:docPartBody>
        <w:p w:rsidR="000F0FAB" w:rsidRDefault="00B42E63" w:rsidP="00B42E63">
          <w:pPr>
            <w:pStyle w:val="63C76B04346042B792787EBAD21C6CEA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CEB2DC7D24FA4259B0346718AA96391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1F0153C-0F6A-4824-851F-72FADFBEF344}"/>
      </w:docPartPr>
      <w:docPartBody>
        <w:p w:rsidR="000F0FAB" w:rsidRDefault="00B42E63" w:rsidP="00B42E63">
          <w:pPr>
            <w:pStyle w:val="CEB2DC7D24FA4259B0346718AA963914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FB7C34F77B124A00A42020D2D9A5E1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15BC902-F56F-4435-85DA-A0A7E4463626}"/>
      </w:docPartPr>
      <w:docPartBody>
        <w:p w:rsidR="000F0FAB" w:rsidRDefault="00B42E63" w:rsidP="00B42E63">
          <w:pPr>
            <w:pStyle w:val="FB7C34F77B124A00A42020D2D9A5E11D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071FB33D3A1C47F486E1FBEBC0B47EB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A1EF22-985A-4E65-BF93-AD59245A7DBE}"/>
      </w:docPartPr>
      <w:docPartBody>
        <w:p w:rsidR="000F0FAB" w:rsidRDefault="00B42E63" w:rsidP="00B42E63">
          <w:pPr>
            <w:pStyle w:val="071FB33D3A1C47F486E1FBEBC0B47EB9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70ACAA0313734D4B9B0E3826ABCB472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336ECC-A1B1-413B-B82B-54BF7EFDAFC5}"/>
      </w:docPartPr>
      <w:docPartBody>
        <w:p w:rsidR="000F0FAB" w:rsidRDefault="00B42E63" w:rsidP="00B42E63">
          <w:pPr>
            <w:pStyle w:val="70ACAA0313734D4B9B0E3826ABCB4726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FB991BFCD6744D408403A1E8C6219E0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33E4F1-2226-4ADC-AC9E-5707FCBAC6FE}"/>
      </w:docPartPr>
      <w:docPartBody>
        <w:p w:rsidR="000F0FAB" w:rsidRDefault="00B42E63" w:rsidP="00B42E63">
          <w:pPr>
            <w:pStyle w:val="FB991BFCD6744D408403A1E8C6219E06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E9F7AED8701247C6B40BBFEF1C91CF5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A9CEDD0-3B12-4121-99CF-8DBBEFD420E2}"/>
      </w:docPartPr>
      <w:docPartBody>
        <w:p w:rsidR="000F0FAB" w:rsidRDefault="00B42E63" w:rsidP="00B42E63">
          <w:pPr>
            <w:pStyle w:val="E9F7AED8701247C6B40BBFEF1C91CF54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F5D466DF6B3B4B52BF94AB789BAAA88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C8AAB7E-6C04-4E55-8B39-63A3AED006A5}"/>
      </w:docPartPr>
      <w:docPartBody>
        <w:p w:rsidR="000F0FAB" w:rsidRDefault="00B42E63" w:rsidP="00B42E63">
          <w:pPr>
            <w:pStyle w:val="F5D466DF6B3B4B52BF94AB789BAAA88D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993F4E9EEA0E4759938AAEF5C568956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85CCA1-4AE2-444E-A988-6246271D486A}"/>
      </w:docPartPr>
      <w:docPartBody>
        <w:p w:rsidR="000F0FAB" w:rsidRDefault="00B42E63" w:rsidP="00B42E63">
          <w:pPr>
            <w:pStyle w:val="993F4E9EEA0E4759938AAEF5C5689561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2B2F905A0C3049099ECD66B9DD3D2E8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ADDA33-10DA-4652-A09B-2B978F166916}"/>
      </w:docPartPr>
      <w:docPartBody>
        <w:p w:rsidR="000F0FAB" w:rsidRDefault="00B42E63" w:rsidP="00B42E63">
          <w:pPr>
            <w:pStyle w:val="2B2F905A0C3049099ECD66B9DD3D2E80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941BEBC21292486189277B295E8BA8A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24D795-0A14-4C52-BEA7-4413815D3314}"/>
      </w:docPartPr>
      <w:docPartBody>
        <w:p w:rsidR="000F0FAB" w:rsidRDefault="00B42E63" w:rsidP="00B42E63">
          <w:pPr>
            <w:pStyle w:val="941BEBC21292486189277B295E8BA8AB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D95FB5BA0D0246B0B0DFEA9BF3FDFF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F637CE0-BBC0-4302-A651-4A4EA8556B9A}"/>
      </w:docPartPr>
      <w:docPartBody>
        <w:p w:rsidR="000F0FAB" w:rsidRDefault="00B42E63" w:rsidP="00B42E63">
          <w:pPr>
            <w:pStyle w:val="D95FB5BA0D0246B0B0DFEA9BF3FDFFFA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67A826F942C84757B113D5AB75539D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C309107-3A98-4910-A5A9-737B90A9470B}"/>
      </w:docPartPr>
      <w:docPartBody>
        <w:p w:rsidR="000F0FAB" w:rsidRDefault="00B42E63" w:rsidP="00B42E63">
          <w:pPr>
            <w:pStyle w:val="67A826F942C84757B113D5AB75539DB7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74E407372F794687BDB319C5B66C773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9EB3BCB-994B-4E36-A2B5-B5210D0D1103}"/>
      </w:docPartPr>
      <w:docPartBody>
        <w:p w:rsidR="000F0FAB" w:rsidRDefault="00B42E63" w:rsidP="00B42E63">
          <w:pPr>
            <w:pStyle w:val="74E407372F794687BDB319C5B66C773E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ECB372670A704A238ECED97AA8959DA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DB369E8-A7B3-4B69-B041-0C002FA4397D}"/>
      </w:docPartPr>
      <w:docPartBody>
        <w:p w:rsidR="000F0FAB" w:rsidRDefault="00B42E63" w:rsidP="00B42E63">
          <w:pPr>
            <w:pStyle w:val="ECB372670A704A238ECED97AA8959DA0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7A00A109748543558CC1B3CCFD2CCB8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ECC0000-B145-428C-B56F-69D99F0FB2A1}"/>
      </w:docPartPr>
      <w:docPartBody>
        <w:p w:rsidR="000F0FAB" w:rsidRDefault="00B42E63" w:rsidP="00B42E63">
          <w:pPr>
            <w:pStyle w:val="7A00A109748543558CC1B3CCFD2CCB811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E12E7B445D2F4AB0B057D722BC34D00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DFAE229-0B5F-4A30-BA54-F4D79C9CFF50}"/>
      </w:docPartPr>
      <w:docPartBody>
        <w:p w:rsidR="000F0FAB" w:rsidRDefault="00B42E63" w:rsidP="00B42E63">
          <w:pPr>
            <w:pStyle w:val="E12E7B445D2F4AB0B057D722BC34D005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  <w:docPart>
      <w:docPartPr>
        <w:name w:val="9FD550CCAB0B43F6A376B901E1B735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703660-4EC5-462F-9289-6EF65961CD5F}"/>
      </w:docPartPr>
      <w:docPartBody>
        <w:p w:rsidR="000F0FAB" w:rsidRDefault="00B42E63" w:rsidP="00B42E63">
          <w:pPr>
            <w:pStyle w:val="9FD550CCAB0B43F6A376B901E1B73540"/>
          </w:pPr>
          <w:r w:rsidRPr="008E0F3D">
            <w:rPr>
              <w:rStyle w:val="a4"/>
              <w:sz w:val="24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202"/>
    <w:rsid w:val="00023202"/>
    <w:rsid w:val="00057EEB"/>
    <w:rsid w:val="00061F5D"/>
    <w:rsid w:val="000F0FAB"/>
    <w:rsid w:val="002909FC"/>
    <w:rsid w:val="00334F27"/>
    <w:rsid w:val="00375B50"/>
    <w:rsid w:val="006F02FE"/>
    <w:rsid w:val="00772F10"/>
    <w:rsid w:val="009D4E1F"/>
    <w:rsid w:val="00B42E63"/>
    <w:rsid w:val="00E54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42E63"/>
    <w:rPr>
      <w:color w:val="808080"/>
    </w:rPr>
  </w:style>
  <w:style w:type="paragraph" w:customStyle="1" w:styleId="5B89F83CDE4044F2AA335775318FB7C8">
    <w:name w:val="5B89F83CDE4044F2AA335775318FB7C8"/>
    <w:rsid w:val="00023202"/>
  </w:style>
  <w:style w:type="paragraph" w:customStyle="1" w:styleId="334BA2A32A8F417A8928F5FBC9BA8E6E">
    <w:name w:val="334BA2A32A8F417A8928F5FBC9BA8E6E"/>
    <w:rsid w:val="00023202"/>
  </w:style>
  <w:style w:type="paragraph" w:customStyle="1" w:styleId="987D82A21B83440494913692C36CB4FA">
    <w:name w:val="987D82A21B83440494913692C36CB4FA"/>
    <w:rsid w:val="00023202"/>
  </w:style>
  <w:style w:type="paragraph" w:customStyle="1" w:styleId="5142617223DA47F8960292A1A5C5CFD7">
    <w:name w:val="5142617223DA47F8960292A1A5C5CFD7"/>
    <w:rsid w:val="00023202"/>
  </w:style>
  <w:style w:type="paragraph" w:customStyle="1" w:styleId="A1D24ABC8F6E4C0397F380C0765ADC1D">
    <w:name w:val="A1D24ABC8F6E4C0397F380C0765ADC1D"/>
    <w:rsid w:val="00023202"/>
  </w:style>
  <w:style w:type="paragraph" w:customStyle="1" w:styleId="96D9D6EE294540A8B81C57A17DDEE2BD">
    <w:name w:val="96D9D6EE294540A8B81C57A17DDEE2BD"/>
    <w:rsid w:val="00023202"/>
  </w:style>
  <w:style w:type="paragraph" w:customStyle="1" w:styleId="B9DBA0235FF24446A954556337606CDD">
    <w:name w:val="B9DBA0235FF24446A954556337606CDD"/>
    <w:rsid w:val="00023202"/>
  </w:style>
  <w:style w:type="paragraph" w:customStyle="1" w:styleId="03F8D5E3D0844AF6B29EE56AFACF5CAD">
    <w:name w:val="03F8D5E3D0844AF6B29EE56AFACF5CAD"/>
    <w:rsid w:val="00023202"/>
  </w:style>
  <w:style w:type="paragraph" w:customStyle="1" w:styleId="A98A84894A334E4B9351D16E3BBAD5D7">
    <w:name w:val="A98A84894A334E4B9351D16E3BBAD5D7"/>
    <w:rsid w:val="00023202"/>
  </w:style>
  <w:style w:type="paragraph" w:customStyle="1" w:styleId="4ABFDB04F8A644119202E19A98B92BC1">
    <w:name w:val="4ABFDB04F8A644119202E19A98B92BC1"/>
    <w:rsid w:val="00023202"/>
  </w:style>
  <w:style w:type="paragraph" w:customStyle="1" w:styleId="7AF3ADCC079A44F88E789698887C65E6">
    <w:name w:val="7AF3ADCC079A44F88E789698887C65E6"/>
    <w:rsid w:val="00B42E63"/>
  </w:style>
  <w:style w:type="paragraph" w:customStyle="1" w:styleId="C8849A6F4EEB4C36B0BA52810C579B40">
    <w:name w:val="C8849A6F4EEB4C36B0BA52810C579B40"/>
    <w:rsid w:val="00B42E63"/>
  </w:style>
  <w:style w:type="paragraph" w:customStyle="1" w:styleId="4196DDD10A764B5DA990D3CD9AD9B956">
    <w:name w:val="4196DDD10A764B5DA990D3CD9AD9B956"/>
    <w:rsid w:val="00B42E63"/>
  </w:style>
  <w:style w:type="paragraph" w:customStyle="1" w:styleId="0671488AA13A4CD5841A99C58BD81F4E">
    <w:name w:val="0671488AA13A4CD5841A99C58BD81F4E"/>
    <w:rsid w:val="00B42E63"/>
  </w:style>
  <w:style w:type="paragraph" w:customStyle="1" w:styleId="06028DBFE2584FF0A96E9D4A08069983">
    <w:name w:val="06028DBFE2584FF0A96E9D4A08069983"/>
    <w:rsid w:val="00B42E63"/>
  </w:style>
  <w:style w:type="paragraph" w:customStyle="1" w:styleId="7D0874E7FB1F429BABAF2EF3A27CAE9F">
    <w:name w:val="7D0874E7FB1F429BABAF2EF3A27CAE9F"/>
    <w:rsid w:val="00B42E63"/>
  </w:style>
  <w:style w:type="paragraph" w:customStyle="1" w:styleId="5EBF592DB689423F9E29796641222D58">
    <w:name w:val="5EBF592DB689423F9E29796641222D58"/>
    <w:rsid w:val="00B42E63"/>
  </w:style>
  <w:style w:type="paragraph" w:customStyle="1" w:styleId="30F84509B6814F8DABE651CD871D94AD">
    <w:name w:val="30F84509B6814F8DABE651CD871D94AD"/>
    <w:rsid w:val="00B42E63"/>
  </w:style>
  <w:style w:type="paragraph" w:customStyle="1" w:styleId="26E3D7F2B06A47AFB36C8F86AC462C4D">
    <w:name w:val="26E3D7F2B06A47AFB36C8F86AC462C4D"/>
    <w:rsid w:val="00B42E63"/>
  </w:style>
  <w:style w:type="paragraph" w:customStyle="1" w:styleId="F6086747A1DD4900AF4DECAF570FB327">
    <w:name w:val="F6086747A1DD4900AF4DECAF570FB327"/>
    <w:rsid w:val="00B42E63"/>
  </w:style>
  <w:style w:type="paragraph" w:customStyle="1" w:styleId="D702CCFAF16049598EF54A51299548E5">
    <w:name w:val="D702CCFAF16049598EF54A51299548E5"/>
    <w:rsid w:val="00B42E63"/>
  </w:style>
  <w:style w:type="paragraph" w:customStyle="1" w:styleId="C2695CB4239F4F6C973169B8EA420F12">
    <w:name w:val="C2695CB4239F4F6C973169B8EA420F12"/>
    <w:rsid w:val="00B42E63"/>
  </w:style>
  <w:style w:type="paragraph" w:customStyle="1" w:styleId="2C2D209ECAD84829A7278B4282165062">
    <w:name w:val="2C2D209ECAD84829A7278B4282165062"/>
    <w:rsid w:val="00B42E63"/>
  </w:style>
  <w:style w:type="paragraph" w:customStyle="1" w:styleId="E5EA92D078E54F1DA4E1FB280262237D">
    <w:name w:val="E5EA92D078E54F1DA4E1FB280262237D"/>
    <w:rsid w:val="00B42E63"/>
  </w:style>
  <w:style w:type="paragraph" w:customStyle="1" w:styleId="91B772B11083433687683DDCE5C0E273">
    <w:name w:val="91B772B11083433687683DDCE5C0E273"/>
    <w:rsid w:val="00B42E63"/>
  </w:style>
  <w:style w:type="paragraph" w:customStyle="1" w:styleId="5378DA092B6F49CE960B3814F45A9663">
    <w:name w:val="5378DA092B6F49CE960B3814F45A9663"/>
    <w:rsid w:val="00B42E63"/>
  </w:style>
  <w:style w:type="paragraph" w:customStyle="1" w:styleId="F0C2214006EB4544866BA9603EE7CF77">
    <w:name w:val="F0C2214006EB4544866BA9603EE7CF77"/>
    <w:rsid w:val="00B42E63"/>
  </w:style>
  <w:style w:type="paragraph" w:customStyle="1" w:styleId="66E0181492C644EF81BECE8A192DE7FC">
    <w:name w:val="66E0181492C644EF81BECE8A192DE7FC"/>
    <w:rsid w:val="00B42E63"/>
  </w:style>
  <w:style w:type="paragraph" w:customStyle="1" w:styleId="9735DB45C1BD4BE08DDAF64665CF0E3D">
    <w:name w:val="9735DB45C1BD4BE08DDAF64665CF0E3D"/>
    <w:rsid w:val="00B42E63"/>
  </w:style>
  <w:style w:type="paragraph" w:customStyle="1" w:styleId="D98B73AAE33B4A07939573C533DA0D83">
    <w:name w:val="D98B73AAE33B4A07939573C533DA0D83"/>
    <w:rsid w:val="00B42E63"/>
  </w:style>
  <w:style w:type="paragraph" w:customStyle="1" w:styleId="B525E031C8D34EC3B5C827F595D97921">
    <w:name w:val="B525E031C8D34EC3B5C827F595D97921"/>
    <w:rsid w:val="00B42E63"/>
  </w:style>
  <w:style w:type="paragraph" w:customStyle="1" w:styleId="0129727560494D51809457FFA1F196AF">
    <w:name w:val="0129727560494D51809457FFA1F196AF"/>
    <w:rsid w:val="00B42E63"/>
  </w:style>
  <w:style w:type="paragraph" w:customStyle="1" w:styleId="7204AF4FF2A7456FB9E54918C0D8D799">
    <w:name w:val="7204AF4FF2A7456FB9E54918C0D8D799"/>
    <w:rsid w:val="00B42E63"/>
  </w:style>
  <w:style w:type="paragraph" w:customStyle="1" w:styleId="2506C6A780CD47119EED66E48F7930B7">
    <w:name w:val="2506C6A780CD47119EED66E48F7930B7"/>
    <w:rsid w:val="00B42E63"/>
  </w:style>
  <w:style w:type="paragraph" w:customStyle="1" w:styleId="8B2E80F74A0D48AFA3CFEBA7E429486A">
    <w:name w:val="8B2E80F74A0D48AFA3CFEBA7E429486A"/>
    <w:rsid w:val="00B42E63"/>
  </w:style>
  <w:style w:type="paragraph" w:customStyle="1" w:styleId="A81A5A9C66154E18BDB7F46954B8626B">
    <w:name w:val="A81A5A9C66154E18BDB7F46954B8626B"/>
    <w:rsid w:val="00B42E63"/>
  </w:style>
  <w:style w:type="paragraph" w:customStyle="1" w:styleId="58C8CAC158D047C89977B9A7220C0F9F">
    <w:name w:val="58C8CAC158D047C89977B9A7220C0F9F"/>
    <w:rsid w:val="00B42E63"/>
  </w:style>
  <w:style w:type="paragraph" w:customStyle="1" w:styleId="011BFDE8FE3C450F9B6B52B36175CB77">
    <w:name w:val="011BFDE8FE3C450F9B6B52B36175CB77"/>
    <w:rsid w:val="00B42E63"/>
  </w:style>
  <w:style w:type="paragraph" w:customStyle="1" w:styleId="5F297AD462754EE9BCB9311B6EA6EF04">
    <w:name w:val="5F297AD462754EE9BCB9311B6EA6EF04"/>
    <w:rsid w:val="00B42E63"/>
  </w:style>
  <w:style w:type="paragraph" w:customStyle="1" w:styleId="5412107E62F2473CBB4B6F9CFDDB0CF6">
    <w:name w:val="5412107E62F2473CBB4B6F9CFDDB0CF6"/>
    <w:rsid w:val="00B42E63"/>
  </w:style>
  <w:style w:type="paragraph" w:customStyle="1" w:styleId="CADBD0A974CB4D6089379975C16F7446">
    <w:name w:val="CADBD0A974CB4D6089379975C16F7446"/>
    <w:rsid w:val="00B42E63"/>
  </w:style>
  <w:style w:type="paragraph" w:customStyle="1" w:styleId="DA4901134DB1421994D86D397B401E9C">
    <w:name w:val="DA4901134DB1421994D86D397B401E9C"/>
    <w:rsid w:val="00B42E63"/>
  </w:style>
  <w:style w:type="paragraph" w:customStyle="1" w:styleId="6910BD711FF3416CA4B5E42C3C2C3950">
    <w:name w:val="6910BD711FF3416CA4B5E42C3C2C3950"/>
    <w:rsid w:val="00B42E63"/>
  </w:style>
  <w:style w:type="paragraph" w:customStyle="1" w:styleId="E06E19E6F75342AB82E3D14B97280ED1">
    <w:name w:val="E06E19E6F75342AB82E3D14B97280ED1"/>
    <w:rsid w:val="00B42E63"/>
  </w:style>
  <w:style w:type="paragraph" w:customStyle="1" w:styleId="55A77773DD4B45D783726C6D150900E0">
    <w:name w:val="55A77773DD4B45D783726C6D150900E0"/>
    <w:rsid w:val="00B42E63"/>
  </w:style>
  <w:style w:type="paragraph" w:customStyle="1" w:styleId="8199F70A99C74CBABC8F71764810E4DC">
    <w:name w:val="8199F70A99C74CBABC8F71764810E4DC"/>
    <w:rsid w:val="00B42E63"/>
  </w:style>
  <w:style w:type="paragraph" w:customStyle="1" w:styleId="202BCD54C42842A6AFA28C94774E817F">
    <w:name w:val="202BCD54C42842A6AFA28C94774E817F"/>
    <w:rsid w:val="00B42E63"/>
  </w:style>
  <w:style w:type="paragraph" w:customStyle="1" w:styleId="3E5796E15EA64B4DAC7181E9FD0C312C">
    <w:name w:val="3E5796E15EA64B4DAC7181E9FD0C312C"/>
    <w:rsid w:val="00B42E63"/>
  </w:style>
  <w:style w:type="paragraph" w:customStyle="1" w:styleId="F0B1780827144BE69BCF1F1A265EDE67">
    <w:name w:val="F0B1780827144BE69BCF1F1A265EDE67"/>
    <w:rsid w:val="00B42E63"/>
  </w:style>
  <w:style w:type="paragraph" w:customStyle="1" w:styleId="0F502A42FE704373B6D72C7268142DA2">
    <w:name w:val="0F502A42FE704373B6D72C7268142DA2"/>
    <w:rsid w:val="00B42E63"/>
  </w:style>
  <w:style w:type="paragraph" w:customStyle="1" w:styleId="BD2A31DE9E104EDE9EAF2E236BB80231">
    <w:name w:val="BD2A31DE9E104EDE9EAF2E236BB80231"/>
    <w:rsid w:val="00B42E63"/>
  </w:style>
  <w:style w:type="paragraph" w:customStyle="1" w:styleId="3FE4206DFF8947A180C8390B506E30EB">
    <w:name w:val="3FE4206DFF8947A180C8390B506E30EB"/>
    <w:rsid w:val="00B42E63"/>
  </w:style>
  <w:style w:type="paragraph" w:customStyle="1" w:styleId="3AABBA19433C4124B744C417574045A5">
    <w:name w:val="3AABBA19433C4124B744C417574045A5"/>
    <w:rsid w:val="00B42E63"/>
  </w:style>
  <w:style w:type="paragraph" w:customStyle="1" w:styleId="97845289859147548827F6E7A3316AE3">
    <w:name w:val="97845289859147548827F6E7A3316AE3"/>
    <w:rsid w:val="00B42E63"/>
  </w:style>
  <w:style w:type="paragraph" w:customStyle="1" w:styleId="416016D890D24B06B8B42691A5386DE9">
    <w:name w:val="416016D890D24B06B8B42691A5386DE9"/>
    <w:rsid w:val="00B42E63"/>
  </w:style>
  <w:style w:type="paragraph" w:customStyle="1" w:styleId="1769D258A9D74453B647E86ADB8CDCAE">
    <w:name w:val="1769D258A9D74453B647E86ADB8CDCAE"/>
    <w:rsid w:val="00B42E63"/>
  </w:style>
  <w:style w:type="paragraph" w:customStyle="1" w:styleId="6821B84FA38844639925194B436B88E5">
    <w:name w:val="6821B84FA38844639925194B436B88E5"/>
    <w:rsid w:val="00B42E63"/>
  </w:style>
  <w:style w:type="paragraph" w:customStyle="1" w:styleId="29CAB48C6218447681711885C20140C2">
    <w:name w:val="29CAB48C6218447681711885C20140C2"/>
    <w:rsid w:val="00B42E63"/>
  </w:style>
  <w:style w:type="paragraph" w:customStyle="1" w:styleId="BD2761AFBCC34AC78B3702DF622F910A">
    <w:name w:val="BD2761AFBCC34AC78B3702DF622F910A"/>
    <w:rsid w:val="00B42E63"/>
  </w:style>
  <w:style w:type="paragraph" w:customStyle="1" w:styleId="7BF8034CF8604F84993A8325C60730DF">
    <w:name w:val="7BF8034CF8604F84993A8325C60730DF"/>
    <w:rsid w:val="00B42E63"/>
  </w:style>
  <w:style w:type="paragraph" w:customStyle="1" w:styleId="DC28F672154241A88F5EBCDB756F5666">
    <w:name w:val="DC28F672154241A88F5EBCDB756F5666"/>
    <w:rsid w:val="00B42E63"/>
  </w:style>
  <w:style w:type="paragraph" w:customStyle="1" w:styleId="C0B0863FF56A4DE484CE758E17147853">
    <w:name w:val="C0B0863FF56A4DE484CE758E17147853"/>
    <w:rsid w:val="00B42E63"/>
  </w:style>
  <w:style w:type="paragraph" w:customStyle="1" w:styleId="1B0B6FFCE4FD45A9829A792B48C77625">
    <w:name w:val="1B0B6FFCE4FD45A9829A792B48C77625"/>
    <w:rsid w:val="00B42E63"/>
  </w:style>
  <w:style w:type="paragraph" w:customStyle="1" w:styleId="1EF44D54F88F4F81B5C2E229A57191E3">
    <w:name w:val="1EF44D54F88F4F81B5C2E229A57191E3"/>
    <w:rsid w:val="00B42E63"/>
  </w:style>
  <w:style w:type="paragraph" w:customStyle="1" w:styleId="5BF73D69F9944A329F32E361F7BF77F6">
    <w:name w:val="5BF73D69F9944A329F32E361F7BF77F6"/>
    <w:rsid w:val="00B42E63"/>
  </w:style>
  <w:style w:type="paragraph" w:customStyle="1" w:styleId="E8989E1651074AD7ADB3E64C86340035">
    <w:name w:val="E8989E1651074AD7ADB3E64C86340035"/>
    <w:rsid w:val="00B42E63"/>
  </w:style>
  <w:style w:type="paragraph" w:customStyle="1" w:styleId="D8C793B03ADE4CF58D819D1655A91F22">
    <w:name w:val="D8C793B03ADE4CF58D819D1655A91F22"/>
    <w:rsid w:val="00B42E63"/>
  </w:style>
  <w:style w:type="paragraph" w:customStyle="1" w:styleId="1243D7B680674F8AA87ECDE70C7AA33B">
    <w:name w:val="1243D7B680674F8AA87ECDE70C7AA33B"/>
    <w:rsid w:val="00B42E63"/>
  </w:style>
  <w:style w:type="paragraph" w:customStyle="1" w:styleId="5492097463914D3C8194A8EB450CE2AA">
    <w:name w:val="5492097463914D3C8194A8EB450CE2AA"/>
    <w:rsid w:val="00B42E63"/>
  </w:style>
  <w:style w:type="paragraph" w:customStyle="1" w:styleId="5E65A3CA8E454DB6B2B03046BD386C74">
    <w:name w:val="5E65A3CA8E454DB6B2B03046BD386C74"/>
    <w:rsid w:val="00B42E63"/>
  </w:style>
  <w:style w:type="paragraph" w:customStyle="1" w:styleId="31CB5883EE6242F08534448ED35776A0">
    <w:name w:val="31CB5883EE6242F08534448ED35776A0"/>
    <w:rsid w:val="00B42E63"/>
  </w:style>
  <w:style w:type="paragraph" w:customStyle="1" w:styleId="FC75BA2FEA96470885A7406C772C98E8">
    <w:name w:val="FC75BA2FEA96470885A7406C772C98E8"/>
    <w:rsid w:val="00B42E63"/>
  </w:style>
  <w:style w:type="paragraph" w:customStyle="1" w:styleId="A9CDE9173C014626B963459BD815CCDE">
    <w:name w:val="A9CDE9173C014626B963459BD815CCDE"/>
    <w:rsid w:val="00B42E63"/>
  </w:style>
  <w:style w:type="paragraph" w:customStyle="1" w:styleId="B8FB8060B05C48A8BE68C65051CC655D">
    <w:name w:val="B8FB8060B05C48A8BE68C65051CC655D"/>
    <w:rsid w:val="00B42E63"/>
  </w:style>
  <w:style w:type="paragraph" w:customStyle="1" w:styleId="25B02BE984DA4087995C2A88DFF0C1F2">
    <w:name w:val="25B02BE984DA4087995C2A88DFF0C1F2"/>
    <w:rsid w:val="00B42E63"/>
  </w:style>
  <w:style w:type="paragraph" w:customStyle="1" w:styleId="6441D56D77344983B991A7EF8606CA19">
    <w:name w:val="6441D56D77344983B991A7EF8606CA19"/>
    <w:rsid w:val="00B42E63"/>
  </w:style>
  <w:style w:type="paragraph" w:customStyle="1" w:styleId="36B98D0862E24B3C938203D9C1720857">
    <w:name w:val="36B98D0862E24B3C938203D9C1720857"/>
    <w:rsid w:val="00B42E63"/>
  </w:style>
  <w:style w:type="paragraph" w:customStyle="1" w:styleId="C1D3D580B61A4FAE9C97C2B70069FE8A">
    <w:name w:val="C1D3D580B61A4FAE9C97C2B70069FE8A"/>
    <w:rsid w:val="00B42E63"/>
  </w:style>
  <w:style w:type="paragraph" w:customStyle="1" w:styleId="0AFA3D1EACD54F40B2CC2151809019DD">
    <w:name w:val="0AFA3D1EACD54F40B2CC2151809019DD"/>
    <w:rsid w:val="00B42E63"/>
  </w:style>
  <w:style w:type="paragraph" w:customStyle="1" w:styleId="7225DEF58625410C806EE68EB7AFB31E">
    <w:name w:val="7225DEF58625410C806EE68EB7AFB31E"/>
    <w:rsid w:val="00B42E63"/>
  </w:style>
  <w:style w:type="paragraph" w:customStyle="1" w:styleId="C85F596137654133BCF1FF8D35C5FF44">
    <w:name w:val="C85F596137654133BCF1FF8D35C5FF44"/>
    <w:rsid w:val="00B42E63"/>
  </w:style>
  <w:style w:type="paragraph" w:customStyle="1" w:styleId="0FAA981A97024E11AE6157E886F39F9C">
    <w:name w:val="0FAA981A97024E11AE6157E886F39F9C"/>
    <w:rsid w:val="00B42E63"/>
  </w:style>
  <w:style w:type="paragraph" w:customStyle="1" w:styleId="72500966487448FAA02B28990A2FCD5D">
    <w:name w:val="72500966487448FAA02B28990A2FCD5D"/>
    <w:rsid w:val="00B42E63"/>
  </w:style>
  <w:style w:type="paragraph" w:customStyle="1" w:styleId="75C3AE06BD18414483D44DECBCC952FE">
    <w:name w:val="75C3AE06BD18414483D44DECBCC952FE"/>
    <w:rsid w:val="00B42E63"/>
  </w:style>
  <w:style w:type="paragraph" w:customStyle="1" w:styleId="7E7742591A60462BBD080AE818037439">
    <w:name w:val="7E7742591A60462BBD080AE818037439"/>
    <w:rsid w:val="00B42E63"/>
  </w:style>
  <w:style w:type="paragraph" w:customStyle="1" w:styleId="C4A2B092F3EA4CD4AC8D2D09BB2CC62D">
    <w:name w:val="C4A2B092F3EA4CD4AC8D2D09BB2CC62D"/>
    <w:rsid w:val="00B42E63"/>
  </w:style>
  <w:style w:type="paragraph" w:customStyle="1" w:styleId="805351DB26474275888835CED8C784BF">
    <w:name w:val="805351DB26474275888835CED8C784BF"/>
    <w:rsid w:val="00B42E63"/>
  </w:style>
  <w:style w:type="paragraph" w:customStyle="1" w:styleId="0009978B3B5047738453CAA8E9AE78AB">
    <w:name w:val="0009978B3B5047738453CAA8E9AE78AB"/>
    <w:rsid w:val="00B42E63"/>
  </w:style>
  <w:style w:type="paragraph" w:customStyle="1" w:styleId="1A69EE5598BF4690A3E882659B58CBB1">
    <w:name w:val="1A69EE5598BF4690A3E882659B58CBB1"/>
    <w:rsid w:val="00B42E63"/>
  </w:style>
  <w:style w:type="paragraph" w:customStyle="1" w:styleId="1AB50E7DFF38424BB123F32C59DF8E9B">
    <w:name w:val="1AB50E7DFF38424BB123F32C59DF8E9B"/>
    <w:rsid w:val="00B42E63"/>
  </w:style>
  <w:style w:type="paragraph" w:customStyle="1" w:styleId="BCF58C73FA6043ADA34F7B650161DC9B">
    <w:name w:val="BCF58C73FA6043ADA34F7B650161DC9B"/>
    <w:rsid w:val="00B42E63"/>
  </w:style>
  <w:style w:type="paragraph" w:customStyle="1" w:styleId="C4E0C90CC64146CAA8F119554B267288">
    <w:name w:val="C4E0C90CC64146CAA8F119554B267288"/>
    <w:rsid w:val="00B42E63"/>
  </w:style>
  <w:style w:type="paragraph" w:customStyle="1" w:styleId="EF447E24575E4DB3AE78C8AD29CADC93">
    <w:name w:val="EF447E24575E4DB3AE78C8AD29CADC93"/>
    <w:rsid w:val="00B42E63"/>
  </w:style>
  <w:style w:type="paragraph" w:customStyle="1" w:styleId="FE5FB187B8E04DC4BC5866754D11B986">
    <w:name w:val="FE5FB187B8E04DC4BC5866754D11B986"/>
    <w:rsid w:val="00B42E63"/>
  </w:style>
  <w:style w:type="paragraph" w:customStyle="1" w:styleId="52D24B8CE2384E01A89A60C2C040760C">
    <w:name w:val="52D24B8CE2384E01A89A60C2C040760C"/>
    <w:rsid w:val="00B42E63"/>
  </w:style>
  <w:style w:type="paragraph" w:customStyle="1" w:styleId="52AF74530E0A4FEC963ED04D892E25CE">
    <w:name w:val="52AF74530E0A4FEC963ED04D892E25CE"/>
    <w:rsid w:val="00B42E63"/>
  </w:style>
  <w:style w:type="paragraph" w:customStyle="1" w:styleId="AF53D4DA379B40A8913272EBECF14DA2">
    <w:name w:val="AF53D4DA379B40A8913272EBECF14DA2"/>
    <w:rsid w:val="00B42E63"/>
  </w:style>
  <w:style w:type="paragraph" w:customStyle="1" w:styleId="AFF36E30236A4C53B85BB629D35BFABC">
    <w:name w:val="AFF36E30236A4C53B85BB629D35BFABC"/>
    <w:rsid w:val="00B42E63"/>
  </w:style>
  <w:style w:type="paragraph" w:customStyle="1" w:styleId="5142617223DA47F8960292A1A5C5CFD71">
    <w:name w:val="5142617223DA47F8960292A1A5C5CFD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6D9D6EE294540A8B81C57A17DDEE2BD1">
    <w:name w:val="96D9D6EE294540A8B81C57A17DDEE2B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3F8D5E3D0844AF6B29EE56AFACF5CAD1">
    <w:name w:val="03F8D5E3D0844AF6B29EE56AFACF5CA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086747A1DD4900AF4DECAF570FB3271">
    <w:name w:val="F6086747A1DD4900AF4DECAF570FB32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2695CB4239F4F6C973169B8EA420F121">
    <w:name w:val="C2695CB4239F4F6C973169B8EA420F12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5EA92D078E54F1DA4E1FB280262237D1">
    <w:name w:val="E5EA92D078E54F1DA4E1FB280262237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378DA092B6F49CE960B3814F45A96631">
    <w:name w:val="5378DA092B6F49CE960B3814F45A966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A5A9C66154E18BDB7F46954B8626B1">
    <w:name w:val="A81A5A9C66154E18BDB7F46954B8626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11BFDE8FE3C450F9B6B52B36175CB771">
    <w:name w:val="011BFDE8FE3C450F9B6B52B36175CB7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412107E62F2473CBB4B6F9CFDDB0CF61">
    <w:name w:val="5412107E62F2473CBB4B6F9CFDDB0CF6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A4901134DB1421994D86D397B401E9C1">
    <w:name w:val="DA4901134DB1421994D86D397B401E9C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FE4206DFF8947A180C8390B506E30EB1">
    <w:name w:val="3FE4206DFF8947A180C8390B506E30E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7845289859147548827F6E7A3316AE31">
    <w:name w:val="97845289859147548827F6E7A3316AE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769D258A9D74453B647E86ADB8CDCAE1">
    <w:name w:val="1769D258A9D74453B647E86ADB8CDCAE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9CAB48C6218447681711885C20140C21">
    <w:name w:val="29CAB48C6218447681711885C20140C2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BF8034CF8604F84993A8325C60730DF1">
    <w:name w:val="7BF8034CF8604F84993A8325C60730DF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B0863FF56A4DE484CE758E171478531">
    <w:name w:val="C0B0863FF56A4DE484CE758E1714785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EF44D54F88F4F81B5C2E229A57191E31">
    <w:name w:val="1EF44D54F88F4F81B5C2E229A57191E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8989E1651074AD7ADB3E64C863400351">
    <w:name w:val="E8989E1651074AD7ADB3E64C86340035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243D7B680674F8AA87ECDE70C7AA33B1">
    <w:name w:val="1243D7B680674F8AA87ECDE70C7AA33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65A3CA8E454DB6B2B03046BD386C741">
    <w:name w:val="5E65A3CA8E454DB6B2B03046BD386C74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75BA2FEA96470885A7406C772C98E81">
    <w:name w:val="FC75BA2FEA96470885A7406C772C98E8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8FB8060B05C48A8BE68C65051CC655D1">
    <w:name w:val="B8FB8060B05C48A8BE68C65051CC655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41D56D77344983B991A7EF8606CA191">
    <w:name w:val="6441D56D77344983B991A7EF8606CA19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1D3D580B61A4FAE9C97C2B70069FE8A1">
    <w:name w:val="C1D3D580B61A4FAE9C97C2B70069FE8A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225DEF58625410C806EE68EB7AFB31E1">
    <w:name w:val="7225DEF58625410C806EE68EB7AFB31E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FAA981A97024E11AE6157E886F39F9C1">
    <w:name w:val="0FAA981A97024E11AE6157E886F39F9C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5C3AE06BD18414483D44DECBCC952FE1">
    <w:name w:val="75C3AE06BD18414483D44DECBCC952FE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A2B092F3EA4CD4AC8D2D09BB2CC62D1">
    <w:name w:val="C4A2B092F3EA4CD4AC8D2D09BB2CC62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009978B3B5047738453CAA8E9AE78AB1">
    <w:name w:val="0009978B3B5047738453CAA8E9AE78A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AB50E7DFF38424BB123F32C59DF8E9B1">
    <w:name w:val="1AB50E7DFF38424BB123F32C59DF8E9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E0C90CC64146CAA8F119554B2672881">
    <w:name w:val="C4E0C90CC64146CAA8F119554B267288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E5FB187B8E04DC4BC5866754D11B9861">
    <w:name w:val="FE5FB187B8E04DC4BC5866754D11B986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AF74530E0A4FEC963ED04D892E25CE1">
    <w:name w:val="52AF74530E0A4FEC963ED04D892E25CE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FF36E30236A4C53B85BB629D35BFABC1">
    <w:name w:val="AFF36E30236A4C53B85BB629D35BFABC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character" w:customStyle="1" w:styleId="a4">
    <w:name w:val="СПИСКИ_раскрывающиеся"/>
    <w:basedOn w:val="a0"/>
    <w:uiPriority w:val="1"/>
    <w:qFormat/>
    <w:rsid w:val="00B42E63"/>
    <w:rPr>
      <w:b/>
      <w:szCs w:val="24"/>
    </w:rPr>
  </w:style>
  <w:style w:type="paragraph" w:customStyle="1" w:styleId="5142617223DA47F8960292A1A5C5CFD72">
    <w:name w:val="5142617223DA47F8960292A1A5C5CFD72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96D9D6EE294540A8B81C57A17DDEE2BD2">
    <w:name w:val="96D9D6EE294540A8B81C57A17DDEE2BD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3F8D5E3D0844AF6B29EE56AFACF5CAD2">
    <w:name w:val="03F8D5E3D0844AF6B29EE56AFACF5CAD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086747A1DD4900AF4DECAF570FB3272">
    <w:name w:val="F6086747A1DD4900AF4DECAF570FB327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2695CB4239F4F6C973169B8EA420F122">
    <w:name w:val="C2695CB4239F4F6C973169B8EA420F12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5EA92D078E54F1DA4E1FB280262237D2">
    <w:name w:val="E5EA92D078E54F1DA4E1FB280262237D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378DA092B6F49CE960B3814F45A96632">
    <w:name w:val="5378DA092B6F49CE960B3814F45A9663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A5A9C66154E18BDB7F46954B8626B2">
    <w:name w:val="A81A5A9C66154E18BDB7F46954B8626B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11BFDE8FE3C450F9B6B52B36175CB772">
    <w:name w:val="011BFDE8FE3C450F9B6B52B36175CB77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412107E62F2473CBB4B6F9CFDDB0CF62">
    <w:name w:val="5412107E62F2473CBB4B6F9CFDDB0CF6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A4901134DB1421994D86D397B401E9C2">
    <w:name w:val="DA4901134DB1421994D86D397B401E9C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FE4206DFF8947A180C8390B506E30EB2">
    <w:name w:val="3FE4206DFF8947A180C8390B506E30EB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7845289859147548827F6E7A3316AE32">
    <w:name w:val="97845289859147548827F6E7A3316AE3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769D258A9D74453B647E86ADB8CDCAE2">
    <w:name w:val="1769D258A9D74453B647E86ADB8CDCAE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9CAB48C6218447681711885C20140C22">
    <w:name w:val="29CAB48C6218447681711885C20140C2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BF8034CF8604F84993A8325C60730DF2">
    <w:name w:val="7BF8034CF8604F84993A8325C60730DF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B0863FF56A4DE484CE758E171478532">
    <w:name w:val="C0B0863FF56A4DE484CE758E17147853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EF44D54F88F4F81B5C2E229A57191E32">
    <w:name w:val="1EF44D54F88F4F81B5C2E229A57191E3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8989E1651074AD7ADB3E64C863400352">
    <w:name w:val="E8989E1651074AD7ADB3E64C86340035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243D7B680674F8AA87ECDE70C7AA33B2">
    <w:name w:val="1243D7B680674F8AA87ECDE70C7AA33B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65A3CA8E454DB6B2B03046BD386C742">
    <w:name w:val="5E65A3CA8E454DB6B2B03046BD386C74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75BA2FEA96470885A7406C772C98E82">
    <w:name w:val="FC75BA2FEA96470885A7406C772C98E8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8FB8060B05C48A8BE68C65051CC655D2">
    <w:name w:val="B8FB8060B05C48A8BE68C65051CC655D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41D56D77344983B991A7EF8606CA192">
    <w:name w:val="6441D56D77344983B991A7EF8606CA19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1D3D580B61A4FAE9C97C2B70069FE8A2">
    <w:name w:val="C1D3D580B61A4FAE9C97C2B70069FE8A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225DEF58625410C806EE68EB7AFB31E2">
    <w:name w:val="7225DEF58625410C806EE68EB7AFB31E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FAA981A97024E11AE6157E886F39F9C2">
    <w:name w:val="0FAA981A97024E11AE6157E886F39F9C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5C3AE06BD18414483D44DECBCC952FE2">
    <w:name w:val="75C3AE06BD18414483D44DECBCC952FE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A2B092F3EA4CD4AC8D2D09BB2CC62D2">
    <w:name w:val="C4A2B092F3EA4CD4AC8D2D09BB2CC62D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009978B3B5047738453CAA8E9AE78AB2">
    <w:name w:val="0009978B3B5047738453CAA8E9AE78AB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AB50E7DFF38424BB123F32C59DF8E9B2">
    <w:name w:val="1AB50E7DFF38424BB123F32C59DF8E9B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E0C90CC64146CAA8F119554B2672882">
    <w:name w:val="C4E0C90CC64146CAA8F119554B267288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E5FB187B8E04DC4BC5866754D11B9862">
    <w:name w:val="FE5FB187B8E04DC4BC5866754D11B986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AF74530E0A4FEC963ED04D892E25CE2">
    <w:name w:val="52AF74530E0A4FEC963ED04D892E25CE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FF36E30236A4C53B85BB629D35BFABC2">
    <w:name w:val="AFF36E30236A4C53B85BB629D35BFABC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142617223DA47F8960292A1A5C5CFD73">
    <w:name w:val="5142617223DA47F8960292A1A5C5CFD73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96D9D6EE294540A8B81C57A17DDEE2BD3">
    <w:name w:val="96D9D6EE294540A8B81C57A17DDEE2BD3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03F8D5E3D0844AF6B29EE56AFACF5CAD3">
    <w:name w:val="03F8D5E3D0844AF6B29EE56AFACF5CAD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086747A1DD4900AF4DECAF570FB3273">
    <w:name w:val="F6086747A1DD4900AF4DECAF570FB327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2695CB4239F4F6C973169B8EA420F123">
    <w:name w:val="C2695CB4239F4F6C973169B8EA420F12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5EA92D078E54F1DA4E1FB280262237D3">
    <w:name w:val="E5EA92D078E54F1DA4E1FB280262237D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378DA092B6F49CE960B3814F45A96633">
    <w:name w:val="5378DA092B6F49CE960B3814F45A9663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A5A9C66154E18BDB7F46954B8626B3">
    <w:name w:val="A81A5A9C66154E18BDB7F46954B8626B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11BFDE8FE3C450F9B6B52B36175CB773">
    <w:name w:val="011BFDE8FE3C450F9B6B52B36175CB77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412107E62F2473CBB4B6F9CFDDB0CF63">
    <w:name w:val="5412107E62F2473CBB4B6F9CFDDB0CF6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A4901134DB1421994D86D397B401E9C3">
    <w:name w:val="DA4901134DB1421994D86D397B401E9C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FE4206DFF8947A180C8390B506E30EB3">
    <w:name w:val="3FE4206DFF8947A180C8390B506E30EB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7845289859147548827F6E7A3316AE33">
    <w:name w:val="97845289859147548827F6E7A3316AE3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769D258A9D74453B647E86ADB8CDCAE3">
    <w:name w:val="1769D258A9D74453B647E86ADB8CDCAE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9CAB48C6218447681711885C20140C23">
    <w:name w:val="29CAB48C6218447681711885C20140C2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BF8034CF8604F84993A8325C60730DF3">
    <w:name w:val="7BF8034CF8604F84993A8325C60730DF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B0863FF56A4DE484CE758E171478533">
    <w:name w:val="C0B0863FF56A4DE484CE758E17147853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EF44D54F88F4F81B5C2E229A57191E33">
    <w:name w:val="1EF44D54F88F4F81B5C2E229A57191E3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8989E1651074AD7ADB3E64C863400353">
    <w:name w:val="E8989E1651074AD7ADB3E64C86340035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243D7B680674F8AA87ECDE70C7AA33B3">
    <w:name w:val="1243D7B680674F8AA87ECDE70C7AA33B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65A3CA8E454DB6B2B03046BD386C743">
    <w:name w:val="5E65A3CA8E454DB6B2B03046BD386C74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75BA2FEA96470885A7406C772C98E83">
    <w:name w:val="FC75BA2FEA96470885A7406C772C98E8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8FB8060B05C48A8BE68C65051CC655D3">
    <w:name w:val="B8FB8060B05C48A8BE68C65051CC655D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41D56D77344983B991A7EF8606CA193">
    <w:name w:val="6441D56D77344983B991A7EF8606CA19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1D3D580B61A4FAE9C97C2B70069FE8A3">
    <w:name w:val="C1D3D580B61A4FAE9C97C2B70069FE8A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225DEF58625410C806EE68EB7AFB31E3">
    <w:name w:val="7225DEF58625410C806EE68EB7AFB31E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FAA981A97024E11AE6157E886F39F9C3">
    <w:name w:val="0FAA981A97024E11AE6157E886F39F9C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5C3AE06BD18414483D44DECBCC952FE3">
    <w:name w:val="75C3AE06BD18414483D44DECBCC952FE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A2B092F3EA4CD4AC8D2D09BB2CC62D3">
    <w:name w:val="C4A2B092F3EA4CD4AC8D2D09BB2CC62D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009978B3B5047738453CAA8E9AE78AB3">
    <w:name w:val="0009978B3B5047738453CAA8E9AE78AB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AB50E7DFF38424BB123F32C59DF8E9B3">
    <w:name w:val="1AB50E7DFF38424BB123F32C59DF8E9B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E0C90CC64146CAA8F119554B2672883">
    <w:name w:val="C4E0C90CC64146CAA8F119554B267288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E5FB187B8E04DC4BC5866754D11B9863">
    <w:name w:val="FE5FB187B8E04DC4BC5866754D11B986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AF74530E0A4FEC963ED04D892E25CE3">
    <w:name w:val="52AF74530E0A4FEC963ED04D892E25CE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FF36E30236A4C53B85BB629D35BFABC3">
    <w:name w:val="AFF36E30236A4C53B85BB629D35BFABC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142617223DA47F8960292A1A5C5CFD74">
    <w:name w:val="5142617223DA47F8960292A1A5C5CFD74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96D9D6EE294540A8B81C57A17DDEE2BD4">
    <w:name w:val="96D9D6EE294540A8B81C57A17DDEE2BD4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03F8D5E3D0844AF6B29EE56AFACF5CAD4">
    <w:name w:val="03F8D5E3D0844AF6B29EE56AFACF5CAD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BFDB04F8A644119202E19A98B92BC11">
    <w:name w:val="4ABFDB04F8A644119202E19A98B92BC1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086747A1DD4900AF4DECAF570FB3274">
    <w:name w:val="F6086747A1DD4900AF4DECAF570FB327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2695CB4239F4F6C973169B8EA420F124">
    <w:name w:val="C2695CB4239F4F6C973169B8EA420F12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5EA92D078E54F1DA4E1FB280262237D4">
    <w:name w:val="E5EA92D078E54F1DA4E1FB280262237D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378DA092B6F49CE960B3814F45A96634">
    <w:name w:val="5378DA092B6F49CE960B3814F45A9663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A5A9C66154E18BDB7F46954B8626B4">
    <w:name w:val="A81A5A9C66154E18BDB7F46954B8626B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11BFDE8FE3C450F9B6B52B36175CB774">
    <w:name w:val="011BFDE8FE3C450F9B6B52B36175CB77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412107E62F2473CBB4B6F9CFDDB0CF64">
    <w:name w:val="5412107E62F2473CBB4B6F9CFDDB0CF6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A4901134DB1421994D86D397B401E9C4">
    <w:name w:val="DA4901134DB1421994D86D397B401E9C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FE4206DFF8947A180C8390B506E30EB4">
    <w:name w:val="3FE4206DFF8947A180C8390B506E30EB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7845289859147548827F6E7A3316AE34">
    <w:name w:val="97845289859147548827F6E7A3316AE3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769D258A9D74453B647E86ADB8CDCAE4">
    <w:name w:val="1769D258A9D74453B647E86ADB8CDCAE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9CAB48C6218447681711885C20140C24">
    <w:name w:val="29CAB48C6218447681711885C20140C2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BF8034CF8604F84993A8325C60730DF4">
    <w:name w:val="7BF8034CF8604F84993A8325C60730DF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B0863FF56A4DE484CE758E171478534">
    <w:name w:val="C0B0863FF56A4DE484CE758E17147853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EF44D54F88F4F81B5C2E229A57191E34">
    <w:name w:val="1EF44D54F88F4F81B5C2E229A57191E3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8989E1651074AD7ADB3E64C863400354">
    <w:name w:val="E8989E1651074AD7ADB3E64C86340035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243D7B680674F8AA87ECDE70C7AA33B4">
    <w:name w:val="1243D7B680674F8AA87ECDE70C7AA33B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65A3CA8E454DB6B2B03046BD386C744">
    <w:name w:val="5E65A3CA8E454DB6B2B03046BD386C74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75BA2FEA96470885A7406C772C98E84">
    <w:name w:val="FC75BA2FEA96470885A7406C772C98E8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8FB8060B05C48A8BE68C65051CC655D4">
    <w:name w:val="B8FB8060B05C48A8BE68C65051CC655D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41D56D77344983B991A7EF8606CA194">
    <w:name w:val="6441D56D77344983B991A7EF8606CA19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1D3D580B61A4FAE9C97C2B70069FE8A4">
    <w:name w:val="C1D3D580B61A4FAE9C97C2B70069FE8A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225DEF58625410C806EE68EB7AFB31E4">
    <w:name w:val="7225DEF58625410C806EE68EB7AFB31E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FAA981A97024E11AE6157E886F39F9C4">
    <w:name w:val="0FAA981A97024E11AE6157E886F39F9C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5C3AE06BD18414483D44DECBCC952FE4">
    <w:name w:val="75C3AE06BD18414483D44DECBCC952FE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A2B092F3EA4CD4AC8D2D09BB2CC62D4">
    <w:name w:val="C4A2B092F3EA4CD4AC8D2D09BB2CC62D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009978B3B5047738453CAA8E9AE78AB4">
    <w:name w:val="0009978B3B5047738453CAA8E9AE78AB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AB50E7DFF38424BB123F32C59DF8E9B4">
    <w:name w:val="1AB50E7DFF38424BB123F32C59DF8E9B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E0C90CC64146CAA8F119554B2672884">
    <w:name w:val="C4E0C90CC64146CAA8F119554B267288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E5FB187B8E04DC4BC5866754D11B9864">
    <w:name w:val="FE5FB187B8E04DC4BC5866754D11B986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AF74530E0A4FEC963ED04D892E25CE4">
    <w:name w:val="52AF74530E0A4FEC963ED04D892E25CE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FF36E30236A4C53B85BB629D35BFABC4">
    <w:name w:val="AFF36E30236A4C53B85BB629D35BFABC4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142617223DA47F8960292A1A5C5CFD75">
    <w:name w:val="5142617223DA47F8960292A1A5C5CFD7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6D9D6EE294540A8B81C57A17DDEE2BD5">
    <w:name w:val="96D9D6EE294540A8B81C57A17DDEE2BD5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03F8D5E3D0844AF6B29EE56AFACF5CAD5">
    <w:name w:val="03F8D5E3D0844AF6B29EE56AFACF5CAD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BFDB04F8A644119202E19A98B92BC12">
    <w:name w:val="4ABFDB04F8A644119202E19A98B92BC12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086747A1DD4900AF4DECAF570FB3275">
    <w:name w:val="F6086747A1DD4900AF4DECAF570FB327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2695CB4239F4F6C973169B8EA420F125">
    <w:name w:val="C2695CB4239F4F6C973169B8EA420F12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5EA92D078E54F1DA4E1FB280262237D5">
    <w:name w:val="E5EA92D078E54F1DA4E1FB280262237D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378DA092B6F49CE960B3814F45A96635">
    <w:name w:val="5378DA092B6F49CE960B3814F45A9663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81A5A9C66154E18BDB7F46954B8626B5">
    <w:name w:val="A81A5A9C66154E18BDB7F46954B8626B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11BFDE8FE3C450F9B6B52B36175CB775">
    <w:name w:val="011BFDE8FE3C450F9B6B52B36175CB77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412107E62F2473CBB4B6F9CFDDB0CF65">
    <w:name w:val="5412107E62F2473CBB4B6F9CFDDB0CF6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A4901134DB1421994D86D397B401E9C5">
    <w:name w:val="DA4901134DB1421994D86D397B401E9C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3FE4206DFF8947A180C8390B506E30EB5">
    <w:name w:val="3FE4206DFF8947A180C8390B506E30EB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7845289859147548827F6E7A3316AE35">
    <w:name w:val="97845289859147548827F6E7A3316AE3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769D258A9D74453B647E86ADB8CDCAE5">
    <w:name w:val="1769D258A9D74453B647E86ADB8CDCAE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9CAB48C6218447681711885C20140C25">
    <w:name w:val="29CAB48C6218447681711885C20140C2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BF8034CF8604F84993A8325C60730DF5">
    <w:name w:val="7BF8034CF8604F84993A8325C60730DF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0B0863FF56A4DE484CE758E171478535">
    <w:name w:val="C0B0863FF56A4DE484CE758E17147853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EF44D54F88F4F81B5C2E229A57191E35">
    <w:name w:val="1EF44D54F88F4F81B5C2E229A57191E3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8989E1651074AD7ADB3E64C863400355">
    <w:name w:val="E8989E1651074AD7ADB3E64C86340035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243D7B680674F8AA87ECDE70C7AA33B5">
    <w:name w:val="1243D7B680674F8AA87ECDE70C7AA33B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E65A3CA8E454DB6B2B03046BD386C745">
    <w:name w:val="5E65A3CA8E454DB6B2B03046BD386C74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C75BA2FEA96470885A7406C772C98E85">
    <w:name w:val="FC75BA2FEA96470885A7406C772C98E8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8FB8060B05C48A8BE68C65051CC655D5">
    <w:name w:val="B8FB8060B05C48A8BE68C65051CC655D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41D56D77344983B991A7EF8606CA195">
    <w:name w:val="6441D56D77344983B991A7EF8606CA19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1D3D580B61A4FAE9C97C2B70069FE8A5">
    <w:name w:val="C1D3D580B61A4FAE9C97C2B70069FE8A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225DEF58625410C806EE68EB7AFB31E5">
    <w:name w:val="7225DEF58625410C806EE68EB7AFB31E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FAA981A97024E11AE6157E886F39F9C5">
    <w:name w:val="0FAA981A97024E11AE6157E886F39F9C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5C3AE06BD18414483D44DECBCC952FE5">
    <w:name w:val="75C3AE06BD18414483D44DECBCC952FE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A2B092F3EA4CD4AC8D2D09BB2CC62D5">
    <w:name w:val="C4A2B092F3EA4CD4AC8D2D09BB2CC62D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009978B3B5047738453CAA8E9AE78AB5">
    <w:name w:val="0009978B3B5047738453CAA8E9AE78AB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1AB50E7DFF38424BB123F32C59DF8E9B5">
    <w:name w:val="1AB50E7DFF38424BB123F32C59DF8E9B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4E0C90CC64146CAA8F119554B2672885">
    <w:name w:val="C4E0C90CC64146CAA8F119554B267288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E5FB187B8E04DC4BC5866754D11B9865">
    <w:name w:val="FE5FB187B8E04DC4BC5866754D11B986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52AF74530E0A4FEC963ED04D892E25CE5">
    <w:name w:val="52AF74530E0A4FEC963ED04D892E25CE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FF36E30236A4C53B85BB629D35BFABC5">
    <w:name w:val="AFF36E30236A4C53B85BB629D35BFABC5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1593D4BF84D489F86CF6D216BE7E05A">
    <w:name w:val="91593D4BF84D489F86CF6D216BE7E05A"/>
    <w:rsid w:val="00B42E63"/>
  </w:style>
  <w:style w:type="paragraph" w:customStyle="1" w:styleId="BEC38DE7E7214E7D96A0643609F0A8B9">
    <w:name w:val="BEC38DE7E7214E7D96A0643609F0A8B9"/>
    <w:rsid w:val="00B42E63"/>
  </w:style>
  <w:style w:type="paragraph" w:customStyle="1" w:styleId="8185C7E3E68B4140AD3E6827C8256021">
    <w:name w:val="8185C7E3E68B4140AD3E6827C8256021"/>
    <w:rsid w:val="00B42E63"/>
  </w:style>
  <w:style w:type="paragraph" w:customStyle="1" w:styleId="C50477037AB2421CB41893C8B17C4AC7">
    <w:name w:val="C50477037AB2421CB41893C8B17C4AC7"/>
    <w:rsid w:val="00B42E63"/>
  </w:style>
  <w:style w:type="paragraph" w:customStyle="1" w:styleId="DE1029EE087345D09004627BB5080589">
    <w:name w:val="DE1029EE087345D09004627BB5080589"/>
    <w:rsid w:val="00B42E63"/>
  </w:style>
  <w:style w:type="paragraph" w:customStyle="1" w:styleId="DD11EDE12B3D43C499C920FC123880DA">
    <w:name w:val="DD11EDE12B3D43C499C920FC123880DA"/>
    <w:rsid w:val="00B42E63"/>
  </w:style>
  <w:style w:type="paragraph" w:customStyle="1" w:styleId="ABB7F0B17740475E9ABD08B213E5C2D0">
    <w:name w:val="ABB7F0B17740475E9ABD08B213E5C2D0"/>
    <w:rsid w:val="00B42E63"/>
  </w:style>
  <w:style w:type="paragraph" w:customStyle="1" w:styleId="B96CF7F607A54DE5B54967C017087F91">
    <w:name w:val="B96CF7F607A54DE5B54967C017087F91"/>
    <w:rsid w:val="00B42E63"/>
  </w:style>
  <w:style w:type="paragraph" w:customStyle="1" w:styleId="68CEEB50594E4AE3B3EB259730C0F966">
    <w:name w:val="68CEEB50594E4AE3B3EB259730C0F966"/>
    <w:rsid w:val="00B42E63"/>
  </w:style>
  <w:style w:type="paragraph" w:customStyle="1" w:styleId="4C987B0A56164D8E9F55A21AA5F338B4">
    <w:name w:val="4C987B0A56164D8E9F55A21AA5F338B4"/>
    <w:rsid w:val="00B42E63"/>
  </w:style>
  <w:style w:type="paragraph" w:customStyle="1" w:styleId="6C4193E176FC4C19BABB0C4BDF0CFE80">
    <w:name w:val="6C4193E176FC4C19BABB0C4BDF0CFE80"/>
    <w:rsid w:val="00B42E63"/>
  </w:style>
  <w:style w:type="paragraph" w:customStyle="1" w:styleId="9624EC2B7D6E4EEF93803639CCFB9E43">
    <w:name w:val="9624EC2B7D6E4EEF93803639CCFB9E43"/>
    <w:rsid w:val="00B42E63"/>
  </w:style>
  <w:style w:type="paragraph" w:customStyle="1" w:styleId="954ECB891779407888E9180E0E98C51C">
    <w:name w:val="954ECB891779407888E9180E0E98C51C"/>
    <w:rsid w:val="00B42E63"/>
  </w:style>
  <w:style w:type="paragraph" w:customStyle="1" w:styleId="A7625B388CBC4AFE99A2DFE72F326EF4">
    <w:name w:val="A7625B388CBC4AFE99A2DFE72F326EF4"/>
    <w:rsid w:val="00B42E63"/>
  </w:style>
  <w:style w:type="paragraph" w:customStyle="1" w:styleId="9A38DF51509D4E45BABC30ABA15DAE8C">
    <w:name w:val="9A38DF51509D4E45BABC30ABA15DAE8C"/>
    <w:rsid w:val="00B42E63"/>
  </w:style>
  <w:style w:type="paragraph" w:customStyle="1" w:styleId="E6C841DC971B4667BA23D2FD5E288969">
    <w:name w:val="E6C841DC971B4667BA23D2FD5E288969"/>
    <w:rsid w:val="00B42E63"/>
  </w:style>
  <w:style w:type="paragraph" w:customStyle="1" w:styleId="127F7D05D3E64315894EB5B068DB6BBA">
    <w:name w:val="127F7D05D3E64315894EB5B068DB6BBA"/>
    <w:rsid w:val="00B42E63"/>
  </w:style>
  <w:style w:type="paragraph" w:customStyle="1" w:styleId="64F476AFCBB8496A92FD9AD2E66A8F67">
    <w:name w:val="64F476AFCBB8496A92FD9AD2E66A8F67"/>
    <w:rsid w:val="00B42E63"/>
  </w:style>
  <w:style w:type="paragraph" w:customStyle="1" w:styleId="FE958AE6E7F94F358D15B2EF4C88DA55">
    <w:name w:val="FE958AE6E7F94F358D15B2EF4C88DA55"/>
    <w:rsid w:val="00B42E63"/>
  </w:style>
  <w:style w:type="paragraph" w:customStyle="1" w:styleId="F61739C123BF46F3B137AB0BD922FE85">
    <w:name w:val="F61739C123BF46F3B137AB0BD922FE85"/>
    <w:rsid w:val="00B42E63"/>
  </w:style>
  <w:style w:type="paragraph" w:customStyle="1" w:styleId="AC3FF3C8E3E14FA6B1ABFB319F9262AD">
    <w:name w:val="AC3FF3C8E3E14FA6B1ABFB319F9262AD"/>
    <w:rsid w:val="00B42E63"/>
  </w:style>
  <w:style w:type="paragraph" w:customStyle="1" w:styleId="EBF4EF97F23B4453B2ABC7120270D396">
    <w:name w:val="EBF4EF97F23B4453B2ABC7120270D396"/>
    <w:rsid w:val="00B42E63"/>
  </w:style>
  <w:style w:type="paragraph" w:customStyle="1" w:styleId="E0B1C325515246F58522D1C3FC8698B4">
    <w:name w:val="E0B1C325515246F58522D1C3FC8698B4"/>
    <w:rsid w:val="00B42E63"/>
  </w:style>
  <w:style w:type="paragraph" w:customStyle="1" w:styleId="E08480FD2FF842998D1265C33B54D553">
    <w:name w:val="E08480FD2FF842998D1265C33B54D553"/>
    <w:rsid w:val="00B42E63"/>
  </w:style>
  <w:style w:type="paragraph" w:customStyle="1" w:styleId="D9C1BB2AF634468BA4EBBC6D43CF3C2F">
    <w:name w:val="D9C1BB2AF634468BA4EBBC6D43CF3C2F"/>
    <w:rsid w:val="00B42E63"/>
  </w:style>
  <w:style w:type="paragraph" w:customStyle="1" w:styleId="43AC74244DCB45BE934A46FDF64BF036">
    <w:name w:val="43AC74244DCB45BE934A46FDF64BF036"/>
    <w:rsid w:val="00B42E63"/>
  </w:style>
  <w:style w:type="paragraph" w:customStyle="1" w:styleId="61F72081C57A40E3999DA7628899E06E">
    <w:name w:val="61F72081C57A40E3999DA7628899E06E"/>
    <w:rsid w:val="00B42E63"/>
  </w:style>
  <w:style w:type="paragraph" w:customStyle="1" w:styleId="2A1000B436274D62BEC6E1C6102B4B6D">
    <w:name w:val="2A1000B436274D62BEC6E1C6102B4B6D"/>
    <w:rsid w:val="00B42E63"/>
  </w:style>
  <w:style w:type="paragraph" w:customStyle="1" w:styleId="5784C0F6E3F34FAEA183F64AC1E8FE1F">
    <w:name w:val="5784C0F6E3F34FAEA183F64AC1E8FE1F"/>
    <w:rsid w:val="00B42E63"/>
  </w:style>
  <w:style w:type="paragraph" w:customStyle="1" w:styleId="D5891B755DB24043839BE01D38F4B7D3">
    <w:name w:val="D5891B755DB24043839BE01D38F4B7D3"/>
    <w:rsid w:val="00B42E63"/>
  </w:style>
  <w:style w:type="paragraph" w:customStyle="1" w:styleId="6269773D52DA476C837491527EE7D20A">
    <w:name w:val="6269773D52DA476C837491527EE7D20A"/>
    <w:rsid w:val="00B42E63"/>
  </w:style>
  <w:style w:type="paragraph" w:customStyle="1" w:styleId="A1F246AB68484D7B8FB4083F42E4D57D">
    <w:name w:val="A1F246AB68484D7B8FB4083F42E4D57D"/>
    <w:rsid w:val="00B42E63"/>
  </w:style>
  <w:style w:type="paragraph" w:customStyle="1" w:styleId="0C63E028CE044B9AB93FB9EA5774FBB7">
    <w:name w:val="0C63E028CE044B9AB93FB9EA5774FBB7"/>
    <w:rsid w:val="00B42E63"/>
  </w:style>
  <w:style w:type="paragraph" w:customStyle="1" w:styleId="F026E60A1E2349F993C1DDFAE3B9125D">
    <w:name w:val="F026E60A1E2349F993C1DDFAE3B9125D"/>
    <w:rsid w:val="00B42E63"/>
  </w:style>
  <w:style w:type="paragraph" w:customStyle="1" w:styleId="26C68D31C7BA41E9A07E791366482225">
    <w:name w:val="26C68D31C7BA41E9A07E791366482225"/>
    <w:rsid w:val="00B42E63"/>
  </w:style>
  <w:style w:type="paragraph" w:customStyle="1" w:styleId="63C76B04346042B792787EBAD21C6CEA">
    <w:name w:val="63C76B04346042B792787EBAD21C6CEA"/>
    <w:rsid w:val="00B42E63"/>
  </w:style>
  <w:style w:type="paragraph" w:customStyle="1" w:styleId="D719B9E465B34A389019460240750FBD">
    <w:name w:val="D719B9E465B34A389019460240750FBD"/>
    <w:rsid w:val="00B42E63"/>
  </w:style>
  <w:style w:type="paragraph" w:customStyle="1" w:styleId="84C104FDE3D44EA8B837BCCE046B4BE1">
    <w:name w:val="84C104FDE3D44EA8B837BCCE046B4BE1"/>
    <w:rsid w:val="00B42E63"/>
  </w:style>
  <w:style w:type="paragraph" w:customStyle="1" w:styleId="84AA490B94F34556A1DF9C10D3E73C94">
    <w:name w:val="84AA490B94F34556A1DF9C10D3E73C94"/>
    <w:rsid w:val="00B42E63"/>
  </w:style>
  <w:style w:type="paragraph" w:customStyle="1" w:styleId="CEB2DC7D24FA4259B0346718AA963914">
    <w:name w:val="CEB2DC7D24FA4259B0346718AA963914"/>
    <w:rsid w:val="00B42E63"/>
  </w:style>
  <w:style w:type="paragraph" w:customStyle="1" w:styleId="03F99F6D59B3417E8DD3EB03889B1B60">
    <w:name w:val="03F99F6D59B3417E8DD3EB03889B1B60"/>
    <w:rsid w:val="00B42E63"/>
  </w:style>
  <w:style w:type="paragraph" w:customStyle="1" w:styleId="FB7C34F77B124A00A42020D2D9A5E11D">
    <w:name w:val="FB7C34F77B124A00A42020D2D9A5E11D"/>
    <w:rsid w:val="00B42E63"/>
  </w:style>
  <w:style w:type="paragraph" w:customStyle="1" w:styleId="87E9BCCE718C44F783CB18AA02B119CF">
    <w:name w:val="87E9BCCE718C44F783CB18AA02B119CF"/>
    <w:rsid w:val="00B42E63"/>
  </w:style>
  <w:style w:type="paragraph" w:customStyle="1" w:styleId="071FB33D3A1C47F486E1FBEBC0B47EB9">
    <w:name w:val="071FB33D3A1C47F486E1FBEBC0B47EB9"/>
    <w:rsid w:val="00B42E63"/>
  </w:style>
  <w:style w:type="paragraph" w:customStyle="1" w:styleId="97A352A3ED3541799C173C0E6944B81A">
    <w:name w:val="97A352A3ED3541799C173C0E6944B81A"/>
    <w:rsid w:val="00B42E63"/>
  </w:style>
  <w:style w:type="paragraph" w:customStyle="1" w:styleId="70ACAA0313734D4B9B0E3826ABCB4726">
    <w:name w:val="70ACAA0313734D4B9B0E3826ABCB4726"/>
    <w:rsid w:val="00B42E63"/>
  </w:style>
  <w:style w:type="paragraph" w:customStyle="1" w:styleId="A9D0A20BF22C459F9F1C124DFC788C67">
    <w:name w:val="A9D0A20BF22C459F9F1C124DFC788C67"/>
    <w:rsid w:val="00B42E63"/>
  </w:style>
  <w:style w:type="paragraph" w:customStyle="1" w:styleId="FB991BFCD6744D408403A1E8C6219E06">
    <w:name w:val="FB991BFCD6744D408403A1E8C6219E06"/>
    <w:rsid w:val="00B42E63"/>
  </w:style>
  <w:style w:type="paragraph" w:customStyle="1" w:styleId="65233027D4BE496291E528489BAA183A">
    <w:name w:val="65233027D4BE496291E528489BAA183A"/>
    <w:rsid w:val="00B42E63"/>
  </w:style>
  <w:style w:type="paragraph" w:customStyle="1" w:styleId="E9F7AED8701247C6B40BBFEF1C91CF54">
    <w:name w:val="E9F7AED8701247C6B40BBFEF1C91CF54"/>
    <w:rsid w:val="00B42E63"/>
  </w:style>
  <w:style w:type="paragraph" w:customStyle="1" w:styleId="BAA20EA7BC784BD89D5757497B6B7FC3">
    <w:name w:val="BAA20EA7BC784BD89D5757497B6B7FC3"/>
    <w:rsid w:val="00B42E63"/>
  </w:style>
  <w:style w:type="paragraph" w:customStyle="1" w:styleId="241D9AF7FDA44006A60F8072C0C88CB5">
    <w:name w:val="241D9AF7FDA44006A60F8072C0C88CB5"/>
    <w:rsid w:val="00B42E63"/>
  </w:style>
  <w:style w:type="paragraph" w:customStyle="1" w:styleId="F5D466DF6B3B4B52BF94AB789BAAA88D">
    <w:name w:val="F5D466DF6B3B4B52BF94AB789BAAA88D"/>
    <w:rsid w:val="00B42E63"/>
  </w:style>
  <w:style w:type="paragraph" w:customStyle="1" w:styleId="78AB3674EFAD414AB8E6EB12D5A87B10">
    <w:name w:val="78AB3674EFAD414AB8E6EB12D5A87B10"/>
    <w:rsid w:val="00B42E63"/>
  </w:style>
  <w:style w:type="paragraph" w:customStyle="1" w:styleId="993F4E9EEA0E4759938AAEF5C5689561">
    <w:name w:val="993F4E9EEA0E4759938AAEF5C5689561"/>
    <w:rsid w:val="00B42E63"/>
  </w:style>
  <w:style w:type="paragraph" w:customStyle="1" w:styleId="0F0DD4B0047849FEA5271A0F4DB5B8AB">
    <w:name w:val="0F0DD4B0047849FEA5271A0F4DB5B8AB"/>
    <w:rsid w:val="00B42E63"/>
  </w:style>
  <w:style w:type="paragraph" w:customStyle="1" w:styleId="2B2F905A0C3049099ECD66B9DD3D2E80">
    <w:name w:val="2B2F905A0C3049099ECD66B9DD3D2E80"/>
    <w:rsid w:val="00B42E63"/>
  </w:style>
  <w:style w:type="paragraph" w:customStyle="1" w:styleId="A26DC37DE64B46FAB3E973DE5F03B30C">
    <w:name w:val="A26DC37DE64B46FAB3E973DE5F03B30C"/>
    <w:rsid w:val="00B42E63"/>
  </w:style>
  <w:style w:type="paragraph" w:customStyle="1" w:styleId="941BEBC21292486189277B295E8BA8AB">
    <w:name w:val="941BEBC21292486189277B295E8BA8AB"/>
    <w:rsid w:val="00B42E63"/>
  </w:style>
  <w:style w:type="paragraph" w:customStyle="1" w:styleId="1416B28EAF5C401482861390E9C845B3">
    <w:name w:val="1416B28EAF5C401482861390E9C845B3"/>
    <w:rsid w:val="00B42E63"/>
  </w:style>
  <w:style w:type="paragraph" w:customStyle="1" w:styleId="D95FB5BA0D0246B0B0DFEA9BF3FDFFFA">
    <w:name w:val="D95FB5BA0D0246B0B0DFEA9BF3FDFFFA"/>
    <w:rsid w:val="00B42E63"/>
  </w:style>
  <w:style w:type="paragraph" w:customStyle="1" w:styleId="E9C45AD51F8940F09A0BFD4378AC1EF1">
    <w:name w:val="E9C45AD51F8940F09A0BFD4378AC1EF1"/>
    <w:rsid w:val="00B42E63"/>
  </w:style>
  <w:style w:type="paragraph" w:customStyle="1" w:styleId="67A826F942C84757B113D5AB75539DB7">
    <w:name w:val="67A826F942C84757B113D5AB75539DB7"/>
    <w:rsid w:val="00B42E63"/>
  </w:style>
  <w:style w:type="paragraph" w:customStyle="1" w:styleId="6ACD27ABD4BC40D19BC699755A849739">
    <w:name w:val="6ACD27ABD4BC40D19BC699755A849739"/>
    <w:rsid w:val="00B42E63"/>
  </w:style>
  <w:style w:type="paragraph" w:customStyle="1" w:styleId="74E407372F794687BDB319C5B66C773E">
    <w:name w:val="74E407372F794687BDB319C5B66C773E"/>
    <w:rsid w:val="00B42E63"/>
  </w:style>
  <w:style w:type="paragraph" w:customStyle="1" w:styleId="01F662D69D04474685FCC9C2A718923C">
    <w:name w:val="01F662D69D04474685FCC9C2A718923C"/>
    <w:rsid w:val="00B42E63"/>
  </w:style>
  <w:style w:type="paragraph" w:customStyle="1" w:styleId="ECB372670A704A238ECED97AA8959DA0">
    <w:name w:val="ECB372670A704A238ECED97AA8959DA0"/>
    <w:rsid w:val="00B42E63"/>
  </w:style>
  <w:style w:type="paragraph" w:customStyle="1" w:styleId="250598BEF849402BB4638F27DE33956F">
    <w:name w:val="250598BEF849402BB4638F27DE33956F"/>
    <w:rsid w:val="00B42E63"/>
  </w:style>
  <w:style w:type="paragraph" w:customStyle="1" w:styleId="7A00A109748543558CC1B3CCFD2CCB81">
    <w:name w:val="7A00A109748543558CC1B3CCFD2CCB81"/>
    <w:rsid w:val="00B42E63"/>
  </w:style>
  <w:style w:type="paragraph" w:customStyle="1" w:styleId="5142617223DA47F8960292A1A5C5CFD76">
    <w:name w:val="5142617223DA47F8960292A1A5C5CFD76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6D9D6EE294540A8B81C57A17DDEE2BD6">
    <w:name w:val="96D9D6EE294540A8B81C57A17DDEE2BD6"/>
    <w:rsid w:val="00B42E63"/>
    <w:pPr>
      <w:spacing w:after="0" w:line="276" w:lineRule="auto"/>
      <w:ind w:firstLine="567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03F8D5E3D0844AF6B29EE56AFACF5CAD6">
    <w:name w:val="03F8D5E3D0844AF6B29EE56AFACF5CAD6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ABFDB04F8A644119202E19A98B92BC13">
    <w:name w:val="4ABFDB04F8A644119202E19A98B92BC13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EC38DE7E7214E7D96A0643609F0A8B91">
    <w:name w:val="BEC38DE7E7214E7D96A0643609F0A8B9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50477037AB2421CB41893C8B17C4AC71">
    <w:name w:val="C50477037AB2421CB41893C8B17C4AC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D11EDE12B3D43C499C920FC123880DA1">
    <w:name w:val="DD11EDE12B3D43C499C920FC123880DA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96CF7F607A54DE5B54967C017087F911">
    <w:name w:val="B96CF7F607A54DE5B54967C017087F91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C987B0A56164D8E9F55A21AA5F338B41">
    <w:name w:val="4C987B0A56164D8E9F55A21AA5F338B4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624EC2B7D6E4EEF93803639CCFB9E431">
    <w:name w:val="9624EC2B7D6E4EEF93803639CCFB9E4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41BEBC21292486189277B295E8BA8AB1">
    <w:name w:val="941BEBC21292486189277B295E8BA8AB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6C841DC971B4667BA23D2FD5E2889691">
    <w:name w:val="E6C841DC971B4667BA23D2FD5E288969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4F476AFCBB8496A92FD9AD2E66A8F671">
    <w:name w:val="64F476AFCBB8496A92FD9AD2E66A8F6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61739C123BF46F3B137AB0BD922FE851">
    <w:name w:val="F61739C123BF46F3B137AB0BD922FE85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95FB5BA0D0246B0B0DFEA9BF3FDFFFA1">
    <w:name w:val="D95FB5BA0D0246B0B0DFEA9BF3FDFFFA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08480FD2FF842998D1265C33B54D5531">
    <w:name w:val="E08480FD2FF842998D1265C33B54D55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7A826F942C84757B113D5AB75539DB71">
    <w:name w:val="67A826F942C84757B113D5AB75539DB7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4E407372F794687BDB319C5B66C773E1">
    <w:name w:val="74E407372F794687BDB319C5B66C773E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CB372670A704A238ECED97AA8959DA01">
    <w:name w:val="ECB372670A704A238ECED97AA8959DA0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A00A109748543558CC1B3CCFD2CCB811">
    <w:name w:val="7A00A109748543558CC1B3CCFD2CCB81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43AC74244DCB45BE934A46FDF64BF0361">
    <w:name w:val="43AC74244DCB45BE934A46FDF64BF036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A1000B436274D62BEC6E1C6102B4B6D1">
    <w:name w:val="2A1000B436274D62BEC6E1C6102B4B6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D5891B755DB24043839BE01D38F4B7D31">
    <w:name w:val="D5891B755DB24043839BE01D38F4B7D3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A1F246AB68484D7B8FB4083F42E4D57D1">
    <w:name w:val="A1F246AB68484D7B8FB4083F42E4D57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026E60A1E2349F993C1DDFAE3B9125D1">
    <w:name w:val="F026E60A1E2349F993C1DDFAE3B9125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63C76B04346042B792787EBAD21C6CEA1">
    <w:name w:val="63C76B04346042B792787EBAD21C6CEA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84C104FDE3D44EA8B837BCCE046B4BE11">
    <w:name w:val="84C104FDE3D44EA8B837BCCE046B4BE1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CEB2DC7D24FA4259B0346718AA9639141">
    <w:name w:val="CEB2DC7D24FA4259B0346718AA963914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B7C34F77B124A00A42020D2D9A5E11D1">
    <w:name w:val="FB7C34F77B124A00A42020D2D9A5E11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071FB33D3A1C47F486E1FBEBC0B47EB91">
    <w:name w:val="071FB33D3A1C47F486E1FBEBC0B47EB9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70ACAA0313734D4B9B0E3826ABCB47261">
    <w:name w:val="70ACAA0313734D4B9B0E3826ABCB4726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B991BFCD6744D408403A1E8C6219E061">
    <w:name w:val="FB991BFCD6744D408403A1E8C6219E06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E9F7AED8701247C6B40BBFEF1C91CF541">
    <w:name w:val="E9F7AED8701247C6B40BBFEF1C91CF54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F5D466DF6B3B4B52BF94AB789BAAA88D1">
    <w:name w:val="F5D466DF6B3B4B52BF94AB789BAAA88D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993F4E9EEA0E4759938AAEF5C56895611">
    <w:name w:val="993F4E9EEA0E4759938AAEF5C5689561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2B2F905A0C3049099ECD66B9DD3D2E801">
    <w:name w:val="2B2F905A0C3049099ECD66B9DD3D2E801"/>
    <w:rsid w:val="00B42E63"/>
    <w:pPr>
      <w:spacing w:after="0" w:line="240" w:lineRule="auto"/>
    </w:pPr>
    <w:rPr>
      <w:rFonts w:ascii="Times New Roman" w:eastAsiaTheme="minorHAnsi" w:hAnsi="Times New Roman" w:cs="Times New Roman"/>
      <w:sz w:val="20"/>
      <w:szCs w:val="20"/>
    </w:rPr>
  </w:style>
  <w:style w:type="paragraph" w:customStyle="1" w:styleId="BB392CA8796D49F499D9CBEBD8B31F2A">
    <w:name w:val="BB392CA8796D49F499D9CBEBD8B31F2A"/>
    <w:rsid w:val="00B42E63"/>
  </w:style>
  <w:style w:type="paragraph" w:customStyle="1" w:styleId="E12E7B445D2F4AB0B057D722BC34D005">
    <w:name w:val="E12E7B445D2F4AB0B057D722BC34D005"/>
    <w:rsid w:val="00B42E63"/>
  </w:style>
  <w:style w:type="paragraph" w:customStyle="1" w:styleId="12EAD2BFC0844DFDA2CABDD491B5E0EC">
    <w:name w:val="12EAD2BFC0844DFDA2CABDD491B5E0EC"/>
    <w:rsid w:val="00B42E63"/>
  </w:style>
  <w:style w:type="paragraph" w:customStyle="1" w:styleId="9FD550CCAB0B43F6A376B901E1B73540">
    <w:name w:val="9FD550CCAB0B43F6A376B901E1B73540"/>
    <w:rsid w:val="00B42E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Шумскайте Мария Йоновна</cp:lastModifiedBy>
  <cp:revision>2</cp:revision>
  <dcterms:created xsi:type="dcterms:W3CDTF">2024-10-17T08:21:00Z</dcterms:created>
  <dcterms:modified xsi:type="dcterms:W3CDTF">2024-10-17T08:21:00Z</dcterms:modified>
</cp:coreProperties>
</file>