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2E5BE2" w:rsidRPr="00C42E10" w:rsidTr="00BF0228">
        <w:tc>
          <w:tcPr>
            <w:tcW w:w="4644" w:type="dxa"/>
          </w:tcPr>
          <w:p w:rsidR="002E5BE2" w:rsidRPr="00C42E10" w:rsidRDefault="002E5BE2" w:rsidP="00BF0228">
            <w:pPr>
              <w:jc w:val="right"/>
              <w:rPr>
                <w:rFonts w:ascii="Times New Roman" w:eastAsia="Times New Roman" w:hAnsi="Times New Roman" w:cs="Calibri"/>
                <w:sz w:val="28"/>
              </w:rPr>
            </w:pPr>
          </w:p>
        </w:tc>
        <w:tc>
          <w:tcPr>
            <w:tcW w:w="4927" w:type="dxa"/>
          </w:tcPr>
          <w:p w:rsidR="002E5BE2" w:rsidRDefault="002E5BE2" w:rsidP="00BF022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E5BE2" w:rsidRPr="00C42E10" w:rsidRDefault="002E5BE2" w:rsidP="00BF022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37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ИНГГ СО РАН</w:t>
            </w:r>
          </w:p>
          <w:p w:rsidR="002E5BE2" w:rsidRDefault="002E5BE2" w:rsidP="00BF022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E5BE2" w:rsidRPr="00C42E10" w:rsidRDefault="002E5BE2" w:rsidP="00BF022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2E5BE2" w:rsidRPr="00C42E10" w:rsidRDefault="002E5BE2" w:rsidP="00BF0228">
            <w:pPr>
              <w:autoSpaceDE w:val="0"/>
              <w:autoSpaceDN w:val="0"/>
              <w:adjustRightInd w:val="0"/>
              <w:spacing w:before="20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2E5BE2" w:rsidRPr="00C42E10" w:rsidRDefault="002E5BE2" w:rsidP="00BF02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E1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(ФИО, должность, контактный телефон)</w:t>
            </w:r>
          </w:p>
          <w:p w:rsidR="002E5BE2" w:rsidRPr="00C42E10" w:rsidRDefault="002E5BE2" w:rsidP="00BF022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5BE2" w:rsidRPr="00C42E10" w:rsidRDefault="002E5BE2" w:rsidP="002E5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E5BE2" w:rsidRPr="00C42E10" w:rsidRDefault="002E5BE2" w:rsidP="002E5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2E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УВЕДОМЛЕНИЕ</w:t>
      </w:r>
    </w:p>
    <w:p w:rsidR="002E5BE2" w:rsidRPr="00C42E10" w:rsidRDefault="002E5BE2" w:rsidP="002E5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2E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 возникновении личной заинтересованности</w:t>
      </w:r>
      <w:r w:rsidRPr="00D437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Pr="00C42E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2E5BE2" w:rsidRPr="00C42E10" w:rsidRDefault="002E5BE2" w:rsidP="002E5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2E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которая приводит или может привести к конфликту интересов</w:t>
      </w:r>
    </w:p>
    <w:p w:rsidR="002E5BE2" w:rsidRPr="00C42E10" w:rsidRDefault="002E5BE2" w:rsidP="002E5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5BE2" w:rsidRPr="00C42E10" w:rsidRDefault="002E5BE2" w:rsidP="002E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2E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C42E1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(</w:t>
      </w:r>
      <w:r w:rsidRPr="00C42E1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нужное подчеркнуть</w:t>
      </w:r>
      <w:r w:rsidRPr="00C42E1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).</w:t>
      </w:r>
      <w:r w:rsidRPr="00C42E1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2E5BE2" w:rsidRPr="00C42E10" w:rsidRDefault="002E5BE2" w:rsidP="002E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2E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Обстоятельства, являющиеся основанием возникновения личной </w:t>
      </w:r>
      <w:proofErr w:type="gramStart"/>
      <w:r w:rsidRPr="00C42E10">
        <w:rPr>
          <w:rFonts w:ascii="Times New Roman" w:eastAsia="Calibri" w:hAnsi="Times New Roman" w:cs="Times New Roman"/>
          <w:color w:val="000000"/>
          <w:sz w:val="24"/>
          <w:szCs w:val="24"/>
        </w:rPr>
        <w:t>заинтересованности:_</w:t>
      </w:r>
      <w:proofErr w:type="gramEnd"/>
      <w:r w:rsidRPr="00C42E1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</w:t>
      </w:r>
    </w:p>
    <w:p w:rsidR="002E5BE2" w:rsidRPr="00C42E10" w:rsidRDefault="002E5BE2" w:rsidP="002E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2E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Обязанности в соответствии с трудовым договором, на исполнение которых влияет или может повлиять личная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C42E10">
        <w:rPr>
          <w:rFonts w:ascii="Times New Roman" w:eastAsia="Calibri" w:hAnsi="Times New Roman" w:cs="Times New Roman"/>
          <w:color w:val="000000"/>
          <w:sz w:val="24"/>
          <w:szCs w:val="24"/>
        </w:rPr>
        <w:t>аинтересованность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D437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указываются по желанию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C42E1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42E1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2E5BE2" w:rsidRDefault="002E5BE2" w:rsidP="002E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E5BE2" w:rsidRPr="00C42E10" w:rsidRDefault="002E5BE2" w:rsidP="002E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2E10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 интересов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D437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указываются по желанию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C42E1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</w:t>
      </w:r>
      <w:r w:rsidRPr="00C42E1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2E5BE2" w:rsidRDefault="002E5BE2" w:rsidP="002E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2E5BE2" w:rsidRDefault="002E5BE2" w:rsidP="002E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5BE2" w:rsidRDefault="002E5BE2" w:rsidP="002E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5BE2" w:rsidRPr="00C42E10" w:rsidRDefault="002E5BE2" w:rsidP="002E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42E10">
        <w:rPr>
          <w:rFonts w:ascii="Times New Roman" w:eastAsia="Calibri" w:hAnsi="Times New Roman" w:cs="Times New Roman"/>
          <w:color w:val="000000"/>
          <w:sz w:val="24"/>
          <w:szCs w:val="28"/>
        </w:rPr>
        <w:t>Лицо, направившее</w:t>
      </w:r>
    </w:p>
    <w:p w:rsidR="002E5BE2" w:rsidRPr="00C42E10" w:rsidRDefault="002E5BE2" w:rsidP="002E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2E1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сообщение   </w:t>
      </w:r>
      <w:r w:rsidRPr="00C42E1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</w:t>
      </w:r>
      <w:proofErr w:type="gramStart"/>
      <w:r w:rsidRPr="00C42E10">
        <w:rPr>
          <w:rFonts w:ascii="Times New Roman" w:eastAsia="Calibri" w:hAnsi="Times New Roman" w:cs="Times New Roman"/>
          <w:color w:val="000000"/>
          <w:sz w:val="28"/>
          <w:szCs w:val="28"/>
        </w:rPr>
        <w:t>_«</w:t>
      </w:r>
      <w:proofErr w:type="gramEnd"/>
      <w:r w:rsidRPr="00C42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__»_________20__ г. </w:t>
      </w:r>
    </w:p>
    <w:p w:rsidR="002E5BE2" w:rsidRPr="00C42E10" w:rsidRDefault="002E5BE2" w:rsidP="002E5B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</w:t>
      </w:r>
      <w:r w:rsidRPr="00C42E10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2E5BE2" w:rsidRPr="00C42E10" w:rsidRDefault="002E5BE2" w:rsidP="002E5B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C42E1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Лицо, принявшее </w:t>
      </w:r>
    </w:p>
    <w:p w:rsidR="002E5BE2" w:rsidRPr="00C42E10" w:rsidRDefault="002E5BE2" w:rsidP="002E5B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2E1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сообщение   </w:t>
      </w:r>
      <w:r w:rsidRPr="00C42E10">
        <w:rPr>
          <w:rFonts w:ascii="Times New Roman" w:eastAsia="Times New Roman" w:hAnsi="Times New Roman" w:cs="Calibri"/>
          <w:sz w:val="28"/>
          <w:szCs w:val="28"/>
        </w:rPr>
        <w:t>_________________________________</w:t>
      </w:r>
      <w:proofErr w:type="gramStart"/>
      <w:r w:rsidRPr="00C42E10">
        <w:rPr>
          <w:rFonts w:ascii="Times New Roman" w:eastAsia="Times New Roman" w:hAnsi="Times New Roman" w:cs="Calibri"/>
          <w:sz w:val="28"/>
          <w:szCs w:val="28"/>
        </w:rPr>
        <w:t>_</w:t>
      </w:r>
      <w:r w:rsidRPr="00C42E1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gramEnd"/>
      <w:r w:rsidRPr="00C42E10">
        <w:rPr>
          <w:rFonts w:ascii="Times New Roman" w:eastAsia="Times New Roman" w:hAnsi="Times New Roman" w:cs="Calibri"/>
          <w:sz w:val="28"/>
          <w:szCs w:val="28"/>
        </w:rPr>
        <w:t>__</w:t>
      </w:r>
      <w:r w:rsidRPr="00C42E1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C42E10">
        <w:rPr>
          <w:rFonts w:ascii="Times New Roman" w:eastAsia="Times New Roman" w:hAnsi="Times New Roman" w:cs="Calibri"/>
          <w:sz w:val="28"/>
          <w:szCs w:val="28"/>
        </w:rPr>
        <w:t>_________</w:t>
      </w:r>
      <w:r w:rsidRPr="00C42E10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C42E10">
        <w:rPr>
          <w:rFonts w:ascii="Times New Roman" w:eastAsia="Times New Roman" w:hAnsi="Times New Roman" w:cs="Calibri"/>
          <w:sz w:val="28"/>
          <w:szCs w:val="28"/>
        </w:rPr>
        <w:t>__</w:t>
      </w:r>
      <w:r w:rsidRPr="00C42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2E5BE2" w:rsidRPr="00C42E10" w:rsidRDefault="002E5BE2" w:rsidP="002E5BE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</w:t>
      </w:r>
      <w:r w:rsidRPr="00C42E10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2E5BE2" w:rsidRPr="00C42E10" w:rsidRDefault="002E5BE2" w:rsidP="002E5BE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</w:rPr>
      </w:pPr>
    </w:p>
    <w:p w:rsidR="002E5BE2" w:rsidRDefault="002E5BE2" w:rsidP="002E5BE2">
      <w:pPr>
        <w:ind w:left="360"/>
      </w:pPr>
    </w:p>
    <w:p w:rsidR="002E5BE2" w:rsidRDefault="002E5BE2" w:rsidP="002E5BE2">
      <w:pPr>
        <w:ind w:left="360"/>
      </w:pPr>
    </w:p>
    <w:p w:rsidR="00CA5353" w:rsidRDefault="00CA5353">
      <w:bookmarkStart w:id="0" w:name="_GoBack"/>
      <w:bookmarkEnd w:id="0"/>
    </w:p>
    <w:sectPr w:rsidR="00CA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E2"/>
    <w:rsid w:val="002E5BE2"/>
    <w:rsid w:val="00C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FFFB6-D60B-45AE-9C29-551C19BB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Бобрышева Юлия Викторовна</dc:creator>
  <cp:keywords/>
  <dc:description/>
  <cp:lastModifiedBy>Бобрышева Юлия Викторовна</cp:lastModifiedBy>
  <cp:revision>1</cp:revision>
  <dcterms:created xsi:type="dcterms:W3CDTF">2022-07-05T02:49:00Z</dcterms:created>
  <dcterms:modified xsi:type="dcterms:W3CDTF">2022-07-05T02:49:00Z</dcterms:modified>
</cp:coreProperties>
</file>